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8056" w14:textId="77777777" w:rsidR="0053276D" w:rsidRDefault="0053276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Trigonometric Identities</w:t>
      </w:r>
    </w:p>
    <w:p w14:paraId="461D2BB3" w14:textId="77777777" w:rsidR="0053276D" w:rsidRDefault="0053276D">
      <w:pPr>
        <w:jc w:val="both"/>
        <w:rPr>
          <w:b/>
          <w:bCs/>
          <w:sz w:val="28"/>
          <w:u w:val="single"/>
        </w:rPr>
      </w:pPr>
    </w:p>
    <w:p w14:paraId="68223E4D" w14:textId="77777777" w:rsidR="0053276D" w:rsidRDefault="0053276D">
      <w:pPr>
        <w:jc w:val="both"/>
        <w:rPr>
          <w:sz w:val="28"/>
        </w:rPr>
      </w:pPr>
      <w:r>
        <w:rPr>
          <w:sz w:val="28"/>
        </w:rPr>
        <w:t>Reciprocal Identities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Pythagorean Identity</w:t>
      </w:r>
      <w:r>
        <w:rPr>
          <w:sz w:val="28"/>
        </w:rPr>
        <w:tab/>
        <w:t xml:space="preserve">       </w:t>
      </w:r>
    </w:p>
    <w:p w14:paraId="04BD0CBB" w14:textId="77777777" w:rsidR="0053276D" w:rsidRDefault="005327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(and rearranged)</w:t>
      </w:r>
      <w:r>
        <w:rPr>
          <w:sz w:val="28"/>
        </w:rPr>
        <w:tab/>
      </w:r>
    </w:p>
    <w:p w14:paraId="639E25F7" w14:textId="77777777" w:rsidR="0053276D" w:rsidRDefault="0053276D">
      <w:pPr>
        <w:rPr>
          <w:sz w:val="28"/>
        </w:rPr>
      </w:pPr>
      <w:r>
        <w:rPr>
          <w:noProof/>
          <w:sz w:val="20"/>
          <w:lang w:val="en-US"/>
        </w:rPr>
        <w:object w:dxaOrig="1740" w:dyaOrig="1100" w14:anchorId="6876F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pt;width:65.1pt;height:96.9pt;z-index:251657728;mso-position-horizontal:left">
            <v:imagedata r:id="rId4" o:title=""/>
            <w10:wrap type="square" side="right"/>
          </v:shape>
          <o:OLEObject Type="Embed" ProgID="Equation.3" ShapeID="_x0000_s1026" DrawAspect="Content" ObjectID="_1662718021" r:id="rId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523723C" w14:textId="77777777" w:rsidR="0053276D" w:rsidRDefault="005327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44"/>
          <w:sz w:val="28"/>
        </w:rPr>
        <w:object w:dxaOrig="1740" w:dyaOrig="1100" w14:anchorId="3FE4EE7E">
          <v:shape id="_x0000_i1025" type="#_x0000_t75" style="width:87pt;height:54.75pt" o:ole="">
            <v:imagedata r:id="rId6" o:title=""/>
          </v:shape>
          <o:OLEObject Type="Embed" ProgID="Equation.3" ShapeID="_x0000_i1025" DrawAspect="Content" ObjectID="_1662718016" r:id="rId7"/>
        </w:object>
      </w:r>
    </w:p>
    <w:p w14:paraId="7BE24B26" w14:textId="77777777" w:rsidR="0053276D" w:rsidRDefault="0053276D">
      <w:pPr>
        <w:rPr>
          <w:sz w:val="28"/>
        </w:rPr>
      </w:pPr>
    </w:p>
    <w:p w14:paraId="3369EB77" w14:textId="77777777" w:rsidR="0053276D" w:rsidRDefault="0053276D">
      <w:pPr>
        <w:tabs>
          <w:tab w:val="left" w:pos="1772"/>
        </w:tabs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Other Pythagorean Identities</w:t>
      </w:r>
    </w:p>
    <w:p w14:paraId="017AF50C" w14:textId="77777777" w:rsidR="0053276D" w:rsidRDefault="0053276D">
      <w:pPr>
        <w:rPr>
          <w:sz w:val="28"/>
        </w:rPr>
      </w:pPr>
    </w:p>
    <w:p w14:paraId="65178567" w14:textId="77777777" w:rsidR="0053276D" w:rsidRDefault="0053276D">
      <w:pPr>
        <w:rPr>
          <w:sz w:val="28"/>
        </w:rPr>
      </w:pPr>
      <w:r>
        <w:rPr>
          <w:sz w:val="28"/>
        </w:rPr>
        <w:t>Quotient Identity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30"/>
          <w:sz w:val="28"/>
        </w:rPr>
        <w:object w:dxaOrig="1740" w:dyaOrig="720" w14:anchorId="4C9E3C8D">
          <v:shape id="_x0000_i1026" type="#_x0000_t75" style="width:87pt;height:36pt" o:ole="">
            <v:imagedata r:id="rId8" o:title=""/>
          </v:shape>
          <o:OLEObject Type="Embed" ProgID="Equation.3" ShapeID="_x0000_i1026" DrawAspect="Content" ObjectID="_1662718017" r:id="rId9"/>
        </w:object>
      </w:r>
    </w:p>
    <w:p w14:paraId="5265BB87" w14:textId="77777777" w:rsidR="0053276D" w:rsidRDefault="005327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3D7F9B2" w14:textId="77777777" w:rsidR="0053276D" w:rsidRDefault="0053276D">
      <w:pPr>
        <w:jc w:val="both"/>
        <w:rPr>
          <w:sz w:val="28"/>
        </w:rPr>
      </w:pPr>
      <w:r>
        <w:rPr>
          <w:position w:val="-58"/>
          <w:sz w:val="28"/>
        </w:rPr>
        <w:object w:dxaOrig="1320" w:dyaOrig="1280" w14:anchorId="6D85D2D3">
          <v:shape id="_x0000_i1027" type="#_x0000_t75" style="width:66pt;height:63.75pt" o:ole="">
            <v:imagedata r:id="rId10" o:title=""/>
          </v:shape>
          <o:OLEObject Type="Embed" ProgID="Equation.3" ShapeID="_x0000_i1027" DrawAspect="Content" ObjectID="_1662718018" r:id="rId1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Compound Formulas</w:t>
      </w:r>
    </w:p>
    <w:p w14:paraId="2F92D85D" w14:textId="77777777" w:rsidR="0053276D" w:rsidRDefault="005327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77930" w:rsidRPr="00B77930">
        <w:rPr>
          <w:position w:val="-74"/>
          <w:sz w:val="28"/>
        </w:rPr>
        <w:object w:dxaOrig="3340" w:dyaOrig="1320" w14:anchorId="41F5CE2E">
          <v:shape id="_x0000_i1028" type="#_x0000_t75" style="width:167.25pt;height:66pt" o:ole="">
            <v:imagedata r:id="rId12" o:title=""/>
          </v:shape>
          <o:OLEObject Type="Embed" ProgID="Equation.3" ShapeID="_x0000_i1028" DrawAspect="Content" ObjectID="_1662718019" r:id="rId13"/>
        </w:object>
      </w:r>
    </w:p>
    <w:p w14:paraId="2F833231" w14:textId="77777777" w:rsidR="0053276D" w:rsidRDefault="0053276D">
      <w:pPr>
        <w:jc w:val="both"/>
        <w:rPr>
          <w:sz w:val="28"/>
        </w:rPr>
      </w:pPr>
    </w:p>
    <w:p w14:paraId="57294370" w14:textId="77777777" w:rsidR="0053276D" w:rsidRDefault="0053276D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Double Angle Formulas</w:t>
      </w:r>
    </w:p>
    <w:p w14:paraId="650CFE05" w14:textId="77777777" w:rsidR="0053276D" w:rsidRDefault="0053276D">
      <w:pPr>
        <w:jc w:val="center"/>
        <w:rPr>
          <w:sz w:val="28"/>
        </w:rPr>
      </w:pPr>
    </w:p>
    <w:p w14:paraId="3E79F9F5" w14:textId="77777777" w:rsidR="0053276D" w:rsidRDefault="0053276D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114"/>
          <w:sz w:val="28"/>
        </w:rPr>
        <w:object w:dxaOrig="2280" w:dyaOrig="2140" w14:anchorId="0DF39959">
          <v:shape id="_x0000_i1029" type="#_x0000_t75" style="width:114pt;height:107.25pt" o:ole="">
            <v:imagedata r:id="rId14" o:title=""/>
          </v:shape>
          <o:OLEObject Type="Embed" ProgID="Equation.3" ShapeID="_x0000_i1029" DrawAspect="Content" ObjectID="_1662718020" r:id="rId15"/>
        </w:object>
      </w:r>
    </w:p>
    <w:sectPr w:rsidR="0053276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1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30"/>
    <w:rsid w:val="0053276D"/>
    <w:rsid w:val="005C7FB0"/>
    <w:rsid w:val="00B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2DECDF"/>
  <w15:chartTrackingRefBased/>
  <w15:docId w15:val="{271762D3-BB12-4762-B463-500BA24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Identities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Identities</dc:title>
  <dc:subject/>
  <dc:creator>Owner</dc:creator>
  <cp:keywords/>
  <dc:description/>
  <cp:lastModifiedBy>John</cp:lastModifiedBy>
  <cp:revision>2</cp:revision>
  <dcterms:created xsi:type="dcterms:W3CDTF">2020-09-27T17:20:00Z</dcterms:created>
  <dcterms:modified xsi:type="dcterms:W3CDTF">2020-09-27T17:20:00Z</dcterms:modified>
</cp:coreProperties>
</file>