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A2ED3" w14:textId="77777777" w:rsidR="00C729FF" w:rsidRDefault="00C729FF">
      <w:pPr>
        <w:jc w:val="right"/>
      </w:pPr>
      <w:r>
        <w:t xml:space="preserve">Hmwk: pg 155 #1, 2aef, </w:t>
      </w:r>
      <w:r w:rsidR="003F01CF">
        <w:t>3</w:t>
      </w:r>
      <w:r w:rsidR="008F75DA">
        <w:t>, 4e, 5, 6f, 9, 10, (13)</w:t>
      </w:r>
      <w:r>
        <w:t xml:space="preserve"> </w:t>
      </w:r>
    </w:p>
    <w:p w14:paraId="0B131CF6" w14:textId="77777777" w:rsidR="00C729FF" w:rsidRDefault="00C729FF">
      <w:pPr>
        <w:jc w:val="center"/>
        <w:rPr>
          <w:b/>
          <w:bCs/>
          <w:sz w:val="16"/>
          <w:u w:val="single"/>
        </w:rPr>
      </w:pPr>
    </w:p>
    <w:p w14:paraId="774AC7B4" w14:textId="77777777" w:rsidR="00C729FF" w:rsidRDefault="00C729FF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Transformations of </w:t>
      </w:r>
      <w:r w:rsidR="003F01CF">
        <w:rPr>
          <w:b/>
          <w:bCs/>
          <w:sz w:val="32"/>
          <w:u w:val="single"/>
        </w:rPr>
        <w:t>Simple Cubic/Quartic</w:t>
      </w:r>
      <w:r>
        <w:rPr>
          <w:b/>
          <w:bCs/>
          <w:sz w:val="32"/>
          <w:u w:val="single"/>
        </w:rPr>
        <w:t xml:space="preserve"> Functions</w:t>
      </w:r>
    </w:p>
    <w:p w14:paraId="0ADC4964" w14:textId="77777777" w:rsidR="00C729FF" w:rsidRDefault="00C729FF">
      <w:pPr>
        <w:jc w:val="center"/>
        <w:rPr>
          <w:b/>
          <w:bCs/>
          <w:sz w:val="16"/>
          <w:u w:val="single"/>
        </w:rPr>
      </w:pPr>
    </w:p>
    <w:p w14:paraId="3FF844B0" w14:textId="77777777" w:rsidR="00C729FF" w:rsidRDefault="006605A9">
      <w:pPr>
        <w:rPr>
          <w:sz w:val="28"/>
        </w:rPr>
      </w:pPr>
      <w:r>
        <w:rPr>
          <w:sz w:val="28"/>
        </w:rPr>
        <w:t>If a single termed polynomial</w:t>
      </w:r>
      <w:r w:rsidR="00C729FF">
        <w:rPr>
          <w:sz w:val="28"/>
        </w:rPr>
        <w:t xml:space="preserve"> </w:t>
      </w:r>
      <w:r w:rsidR="00B136A0">
        <w:rPr>
          <w:sz w:val="28"/>
        </w:rPr>
        <w:t>is chosen as</w:t>
      </w:r>
      <w:r w:rsidR="00C729FF">
        <w:rPr>
          <w:sz w:val="28"/>
        </w:rPr>
        <w:t xml:space="preserve"> a parent function as follows:</w:t>
      </w:r>
    </w:p>
    <w:p w14:paraId="0CB3C971" w14:textId="427A9C0B" w:rsidR="00C729FF" w:rsidRPr="00EF2F7B" w:rsidRDefault="00EF2F7B">
      <w:pPr>
        <w:rPr>
          <w:rFonts w:ascii="Cambria Math" w:hAnsi="Cambria Math"/>
          <w:sz w:val="28"/>
          <w:oMath/>
        </w:rPr>
      </w:pPr>
      <m:oMathPara>
        <m:oMath>
          <m:r>
            <w:rPr>
              <w:rFonts w:ascii="Cambria Math" w:hAnsi="Cambria Math"/>
              <w:sz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</m:d>
          <m:r>
            <w:rPr>
              <w:rFonts w:ascii="Cambria Math" w:hAnsi="Cambria Math"/>
              <w:sz w:val="28"/>
            </w:rPr>
            <m:t>=</m:t>
          </m:r>
          <m:r>
            <w:rPr>
              <w:rFonts w:ascii="Cambria Math" w:hAnsi="Cambria Math"/>
              <w:sz w:val="28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</w:rPr>
                <m:t>n</m:t>
              </m:r>
            </m:sup>
          </m:sSup>
          <m:r>
            <w:rPr>
              <w:rFonts w:ascii="Cambria Math" w:hAnsi="Cambria Math"/>
              <w:sz w:val="28"/>
            </w:rPr>
            <m:t xml:space="preserve"> </m:t>
          </m:r>
        </m:oMath>
      </m:oMathPara>
    </w:p>
    <w:p w14:paraId="68439E9C" w14:textId="77777777" w:rsidR="00C729FF" w:rsidRDefault="00C729FF">
      <w:pPr>
        <w:rPr>
          <w:sz w:val="16"/>
        </w:rPr>
      </w:pPr>
    </w:p>
    <w:p w14:paraId="0528A71C" w14:textId="77777777" w:rsidR="00C729FF" w:rsidRDefault="00C729FF">
      <w:pPr>
        <w:rPr>
          <w:sz w:val="28"/>
        </w:rPr>
      </w:pPr>
      <w:r>
        <w:rPr>
          <w:sz w:val="28"/>
        </w:rPr>
        <w:t>where</w:t>
      </w:r>
    </w:p>
    <w:p w14:paraId="039F87E3" w14:textId="77777777" w:rsidR="00C729FF" w:rsidRDefault="00C729F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 is a whole number constant.</w:t>
      </w:r>
    </w:p>
    <w:p w14:paraId="1A2CB11C" w14:textId="77777777" w:rsidR="00C729FF" w:rsidRDefault="00C729FF">
      <w:pPr>
        <w:rPr>
          <w:sz w:val="16"/>
        </w:rPr>
      </w:pPr>
    </w:p>
    <w:p w14:paraId="3F934801" w14:textId="77777777" w:rsidR="00C729FF" w:rsidRDefault="00C729FF">
      <w:pPr>
        <w:rPr>
          <w:sz w:val="28"/>
        </w:rPr>
      </w:pPr>
      <w:r>
        <w:rPr>
          <w:sz w:val="28"/>
        </w:rPr>
        <w:t>Then this functio</w:t>
      </w:r>
      <w:r w:rsidR="006605A9">
        <w:rPr>
          <w:sz w:val="28"/>
        </w:rPr>
        <w:t xml:space="preserve">n </w:t>
      </w:r>
      <w:r w:rsidR="00B136A0">
        <w:rPr>
          <w:sz w:val="28"/>
        </w:rPr>
        <w:t>can be transformed to create a</w:t>
      </w:r>
      <w:r>
        <w:rPr>
          <w:sz w:val="28"/>
        </w:rPr>
        <w:t xml:space="preserve"> new function:</w:t>
      </w:r>
    </w:p>
    <w:p w14:paraId="103E171F" w14:textId="77777777" w:rsidR="00C729FF" w:rsidRDefault="00C729FF">
      <w:pPr>
        <w:rPr>
          <w:sz w:val="16"/>
        </w:rPr>
      </w:pPr>
    </w:p>
    <w:p w14:paraId="3909C20D" w14:textId="7CE4AC2B" w:rsidR="00C729FF" w:rsidRDefault="00C729F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m:oMath>
        <m:r>
          <w:rPr>
            <w:rFonts w:ascii="Cambria Math" w:hAnsi="Cambria Math"/>
            <w:sz w:val="28"/>
          </w:rPr>
          <m:t>f(x) = a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k(x - d)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n</m:t>
            </m:r>
          </m:sup>
        </m:sSup>
        <m:r>
          <w:rPr>
            <w:rFonts w:ascii="Cambria Math" w:hAnsi="Cambria Math"/>
            <w:sz w:val="28"/>
          </w:rPr>
          <m:t xml:space="preserve"> + c</m:t>
        </m:r>
      </m:oMath>
      <w:r>
        <w:rPr>
          <w:sz w:val="28"/>
        </w:rPr>
        <w:t xml:space="preserve"> </w:t>
      </w:r>
    </w:p>
    <w:p w14:paraId="466632A1" w14:textId="77777777" w:rsidR="00C729FF" w:rsidRDefault="00C729FF">
      <w:pPr>
        <w:rPr>
          <w:sz w:val="16"/>
        </w:rPr>
      </w:pPr>
    </w:p>
    <w:p w14:paraId="59B13662" w14:textId="77777777" w:rsidR="00C729FF" w:rsidRDefault="00C729FF">
      <w:pPr>
        <w:rPr>
          <w:sz w:val="28"/>
        </w:rPr>
      </w:pPr>
      <w:r>
        <w:rPr>
          <w:sz w:val="28"/>
        </w:rPr>
        <w:t>where k, d, a, and c represent the usual transformations.</w:t>
      </w:r>
    </w:p>
    <w:p w14:paraId="7E803D04" w14:textId="77777777" w:rsidR="00C729FF" w:rsidRPr="009131A9" w:rsidRDefault="00C729FF">
      <w:pPr>
        <w:rPr>
          <w:sz w:val="16"/>
          <w:szCs w:val="16"/>
        </w:rPr>
      </w:pPr>
    </w:p>
    <w:p w14:paraId="18B1C67B" w14:textId="77777777" w:rsidR="00C729FF" w:rsidRDefault="00C729FF">
      <w:pPr>
        <w:rPr>
          <w:sz w:val="28"/>
        </w:rPr>
      </w:pPr>
      <w:r>
        <w:rPr>
          <w:sz w:val="28"/>
        </w:rPr>
        <w:t xml:space="preserve">k --&gt; represents a horizontal expansion/compression by a factor of </w:t>
      </w:r>
      <w:r>
        <w:rPr>
          <w:position w:val="-28"/>
          <w:sz w:val="28"/>
        </w:rPr>
        <w:object w:dxaOrig="400" w:dyaOrig="660" w14:anchorId="05F209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33pt" o:ole="">
            <v:imagedata r:id="rId5" o:title=""/>
          </v:shape>
          <o:OLEObject Type="Embed" ProgID="Equation.3" ShapeID="_x0000_i1025" DrawAspect="Content" ObjectID="_1659384803" r:id="rId6"/>
        </w:object>
      </w:r>
      <w:r>
        <w:rPr>
          <w:sz w:val="28"/>
        </w:rPr>
        <w:t xml:space="preserve"> followed by a </w:t>
      </w:r>
    </w:p>
    <w:p w14:paraId="77181241" w14:textId="77777777" w:rsidR="00C729FF" w:rsidRDefault="00C729FF">
      <w:pPr>
        <w:rPr>
          <w:sz w:val="28"/>
        </w:rPr>
      </w:pPr>
      <w:r>
        <w:rPr>
          <w:sz w:val="28"/>
        </w:rPr>
        <w:t xml:space="preserve">         mirror reflection about the y-axis if 'k' is negative.</w:t>
      </w:r>
    </w:p>
    <w:p w14:paraId="718142F1" w14:textId="77777777" w:rsidR="00C729FF" w:rsidRDefault="00C729FF">
      <w:pPr>
        <w:rPr>
          <w:sz w:val="28"/>
        </w:rPr>
      </w:pPr>
      <w:r>
        <w:rPr>
          <w:sz w:val="28"/>
        </w:rPr>
        <w:t>d --&gt; represents a horizontal shift right if 'd' is positive and left if 'd' is negative.</w:t>
      </w:r>
    </w:p>
    <w:p w14:paraId="06F21728" w14:textId="77777777" w:rsidR="00C729FF" w:rsidRDefault="00C729FF">
      <w:pPr>
        <w:rPr>
          <w:sz w:val="28"/>
        </w:rPr>
      </w:pPr>
      <w:r>
        <w:rPr>
          <w:sz w:val="28"/>
        </w:rPr>
        <w:t xml:space="preserve">a --&gt; represents a vertical expansion/compression by a factor of |a| followed by a mirror   </w:t>
      </w:r>
    </w:p>
    <w:p w14:paraId="106F19E6" w14:textId="77777777" w:rsidR="00C729FF" w:rsidRDefault="00C729FF">
      <w:pPr>
        <w:rPr>
          <w:sz w:val="28"/>
        </w:rPr>
      </w:pPr>
      <w:r>
        <w:rPr>
          <w:sz w:val="28"/>
        </w:rPr>
        <w:t xml:space="preserve">         reflection about the x-axis if 'a' is negative.</w:t>
      </w:r>
    </w:p>
    <w:p w14:paraId="11414128" w14:textId="77777777" w:rsidR="00C729FF" w:rsidRDefault="00C729FF">
      <w:pPr>
        <w:rPr>
          <w:sz w:val="28"/>
        </w:rPr>
      </w:pPr>
      <w:r>
        <w:rPr>
          <w:sz w:val="28"/>
        </w:rPr>
        <w:t>c --&gt; represents a vertical shift up if 'c' is positive and down if 'c' is negative.</w:t>
      </w:r>
    </w:p>
    <w:p w14:paraId="0F6D62A4" w14:textId="77777777" w:rsidR="00C729FF" w:rsidRDefault="00C729FF">
      <w:pPr>
        <w:rPr>
          <w:sz w:val="28"/>
        </w:rPr>
      </w:pPr>
    </w:p>
    <w:p w14:paraId="6F0529FC" w14:textId="77777777" w:rsidR="00EF2F7B" w:rsidRDefault="006605A9">
      <w:pPr>
        <w:rPr>
          <w:sz w:val="28"/>
        </w:rPr>
      </w:pPr>
      <w:r>
        <w:rPr>
          <w:sz w:val="28"/>
        </w:rPr>
        <w:t xml:space="preserve">These transformations can be applied one by one to create the new function. </w:t>
      </w:r>
    </w:p>
    <w:p w14:paraId="1674445C" w14:textId="77777777" w:rsidR="00EF2F7B" w:rsidRDefault="00EF2F7B">
      <w:pPr>
        <w:rPr>
          <w:sz w:val="28"/>
        </w:rPr>
      </w:pPr>
    </w:p>
    <w:p w14:paraId="726DEF83" w14:textId="3428A5FA" w:rsidR="00C729FF" w:rsidRDefault="00C729FF">
      <w:pPr>
        <w:rPr>
          <w:sz w:val="28"/>
        </w:rPr>
      </w:pPr>
      <w:r>
        <w:rPr>
          <w:sz w:val="28"/>
        </w:rPr>
        <w:t>Alternatively</w:t>
      </w:r>
      <w:r w:rsidR="00EF2F7B">
        <w:rPr>
          <w:sz w:val="28"/>
        </w:rPr>
        <w:t>,</w:t>
      </w:r>
      <w:r>
        <w:rPr>
          <w:sz w:val="28"/>
        </w:rPr>
        <w:t xml:space="preserve"> the transformation</w:t>
      </w:r>
      <w:r w:rsidR="006605A9">
        <w:rPr>
          <w:sz w:val="28"/>
        </w:rPr>
        <w:t>s</w:t>
      </w:r>
      <w:r>
        <w:rPr>
          <w:sz w:val="28"/>
        </w:rPr>
        <w:t xml:space="preserve"> can be done using a mapping statement; see below;</w:t>
      </w:r>
    </w:p>
    <w:p w14:paraId="7E8A6ECB" w14:textId="77777777" w:rsidR="00C729FF" w:rsidRDefault="00C729FF">
      <w:pPr>
        <w:rPr>
          <w:sz w:val="16"/>
        </w:rPr>
      </w:pPr>
    </w:p>
    <w:p w14:paraId="1FC96BD7" w14:textId="77777777" w:rsidR="00C729FF" w:rsidRDefault="00C729FF">
      <w:pPr>
        <w:rPr>
          <w:sz w:val="28"/>
        </w:rPr>
      </w:pPr>
      <w:r>
        <w:rPr>
          <w:sz w:val="28"/>
        </w:rPr>
        <w:tab/>
        <w:t>parent function</w:t>
      </w:r>
      <w:r>
        <w:rPr>
          <w:sz w:val="28"/>
        </w:rPr>
        <w:tab/>
        <w:t xml:space="preserve">   transformed function</w:t>
      </w:r>
    </w:p>
    <w:p w14:paraId="0D3AE7F5" w14:textId="77777777" w:rsidR="00C729FF" w:rsidRDefault="00C729FF">
      <w:pPr>
        <w:rPr>
          <w:sz w:val="16"/>
        </w:rPr>
      </w:pPr>
    </w:p>
    <w:p w14:paraId="27E1551B" w14:textId="77777777" w:rsidR="00C729FF" w:rsidRDefault="00C729F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(x, y) ----------&gt; </w:t>
      </w:r>
      <w:r>
        <w:rPr>
          <w:position w:val="-28"/>
          <w:sz w:val="28"/>
        </w:rPr>
        <w:object w:dxaOrig="1500" w:dyaOrig="680" w14:anchorId="315DBB74">
          <v:shape id="_x0000_i1026" type="#_x0000_t75" style="width:75pt;height:33.75pt" o:ole="">
            <v:imagedata r:id="rId7" o:title=""/>
          </v:shape>
          <o:OLEObject Type="Embed" ProgID="Equation.3" ShapeID="_x0000_i1026" DrawAspect="Content" ObjectID="_1659384804" r:id="rId8"/>
        </w:object>
      </w:r>
      <w:r>
        <w:rPr>
          <w:sz w:val="28"/>
        </w:rPr>
        <w:t xml:space="preserve"> </w:t>
      </w:r>
    </w:p>
    <w:p w14:paraId="0A8AC201" w14:textId="77777777" w:rsidR="00C729FF" w:rsidRDefault="00C729FF">
      <w:pPr>
        <w:rPr>
          <w:sz w:val="28"/>
        </w:rPr>
      </w:pPr>
    </w:p>
    <w:p w14:paraId="2C6B6046" w14:textId="7A463138" w:rsidR="00C729FF" w:rsidRDefault="00EF2F7B" w:rsidP="00EF2F7B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C30420" wp14:editId="3853294A">
            <wp:simplePos x="0" y="0"/>
            <wp:positionH relativeFrom="column">
              <wp:posOffset>4451350</wp:posOffset>
            </wp:positionH>
            <wp:positionV relativeFrom="paragraph">
              <wp:posOffset>374015</wp:posOffset>
            </wp:positionV>
            <wp:extent cx="2224405" cy="2224405"/>
            <wp:effectExtent l="0" t="0" r="4445" b="444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E8213A9" wp14:editId="2F5CC6EB">
            <wp:simplePos x="0" y="0"/>
            <wp:positionH relativeFrom="column">
              <wp:posOffset>1078865</wp:posOffset>
            </wp:positionH>
            <wp:positionV relativeFrom="paragraph">
              <wp:posOffset>389255</wp:posOffset>
            </wp:positionV>
            <wp:extent cx="2214000" cy="221400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00" cy="22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9FF">
        <w:rPr>
          <w:sz w:val="28"/>
        </w:rPr>
        <w:t>The parent functions for the cubic and quartic relations are shown below.</w:t>
      </w:r>
      <w:r>
        <w:rPr>
          <w:sz w:val="28"/>
        </w:rPr>
        <w:t xml:space="preserve">                      </w:t>
      </w:r>
      <m:oMath>
        <m:r>
          <m:rPr>
            <m:sty m:val="bi"/>
          </m:rPr>
          <w:rPr>
            <w:rFonts w:ascii="Cambria Math" w:hAnsi="Cambria Math"/>
            <w:sz w:val="28"/>
          </w:rPr>
          <m:t xml:space="preserve">f(x) = 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</m:sup>
        </m:sSup>
      </m:oMath>
      <w:r w:rsidRPr="00EF2F7B">
        <w:rPr>
          <w:b/>
          <w:bCs/>
          <w:sz w:val="28"/>
        </w:rPr>
        <w:t xml:space="preserve">   </w:t>
      </w:r>
      <w:r w:rsidR="00C729FF" w:rsidRPr="00EF2F7B">
        <w:rPr>
          <w:b/>
          <w:bCs/>
          <w:sz w:val="28"/>
        </w:rPr>
        <w:t xml:space="preserve">  </w:t>
      </w:r>
      <w:r w:rsidRPr="00EF2F7B">
        <w:rPr>
          <w:b/>
          <w:bCs/>
          <w:sz w:val="28"/>
        </w:rPr>
        <w:t xml:space="preserve">           </w:t>
      </w:r>
      <w:r>
        <w:rPr>
          <w:b/>
          <w:bCs/>
          <w:sz w:val="28"/>
        </w:rPr>
        <w:t xml:space="preserve">        </w:t>
      </w:r>
      <m:oMath>
        <m:r>
          <m:rPr>
            <m:sty m:val="bi"/>
          </m:rPr>
          <w:rPr>
            <w:rFonts w:ascii="Cambria Math" w:hAnsi="Cambria Math"/>
            <w:sz w:val="28"/>
          </w:rPr>
          <m:t>f(x)=</m:t>
        </m:r>
        <m:sSup>
          <m:sSupPr>
            <m:ctrlPr>
              <w:rPr>
                <w:rFonts w:ascii="Cambria Math" w:hAnsi="Cambria Math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4</m:t>
            </m:r>
          </m:sup>
        </m:sSup>
      </m:oMath>
    </w:p>
    <w:tbl>
      <w:tblPr>
        <w:tblpPr w:leftFromText="180" w:rightFromText="180" w:vertAnchor="text" w:horzAnchor="page" w:tblpX="6661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</w:tblGrid>
      <w:tr w:rsidR="00EF2F7B" w14:paraId="1F9C5C81" w14:textId="77777777" w:rsidTr="00EF2F7B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6B18ADAD" w14:textId="77777777" w:rsidR="00EF2F7B" w:rsidRDefault="00EF2F7B" w:rsidP="00EF2F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540" w:type="dxa"/>
          </w:tcPr>
          <w:p w14:paraId="2CCBC048" w14:textId="77777777" w:rsidR="00EF2F7B" w:rsidRDefault="00EF2F7B" w:rsidP="00EF2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f(x)</w:t>
            </w:r>
          </w:p>
        </w:tc>
      </w:tr>
      <w:tr w:rsidR="00EF2F7B" w14:paraId="37B8134E" w14:textId="77777777" w:rsidTr="00EF2F7B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4C958C3E" w14:textId="77777777" w:rsidR="00EF2F7B" w:rsidRDefault="00EF2F7B" w:rsidP="00EF2F7B">
            <w:pPr>
              <w:jc w:val="center"/>
            </w:pPr>
            <w:r>
              <w:t>-1.5</w:t>
            </w:r>
          </w:p>
        </w:tc>
        <w:tc>
          <w:tcPr>
            <w:tcW w:w="540" w:type="dxa"/>
          </w:tcPr>
          <w:p w14:paraId="2031F606" w14:textId="77777777" w:rsidR="00EF2F7B" w:rsidRDefault="00EF2F7B" w:rsidP="00EF2F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F2F7B" w14:paraId="66B7ECB3" w14:textId="77777777" w:rsidTr="00EF2F7B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648" w:type="dxa"/>
          </w:tcPr>
          <w:p w14:paraId="2BC969FC" w14:textId="77777777" w:rsidR="00EF2F7B" w:rsidRDefault="00EF2F7B" w:rsidP="00EF2F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540" w:type="dxa"/>
          </w:tcPr>
          <w:p w14:paraId="68F3A96F" w14:textId="77777777" w:rsidR="00EF2F7B" w:rsidRDefault="00EF2F7B" w:rsidP="00EF2F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F2F7B" w14:paraId="0933B0A6" w14:textId="77777777" w:rsidTr="00EF2F7B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39008604" w14:textId="77777777" w:rsidR="00EF2F7B" w:rsidRDefault="00EF2F7B" w:rsidP="00EF2F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40" w:type="dxa"/>
          </w:tcPr>
          <w:p w14:paraId="64220C03" w14:textId="77777777" w:rsidR="00EF2F7B" w:rsidRDefault="00EF2F7B" w:rsidP="00EF2F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F2F7B" w14:paraId="1807BD23" w14:textId="77777777" w:rsidTr="00EF2F7B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1F0C96D1" w14:textId="77777777" w:rsidR="00EF2F7B" w:rsidRDefault="00EF2F7B" w:rsidP="00EF2F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" w:type="dxa"/>
          </w:tcPr>
          <w:p w14:paraId="4102807B" w14:textId="77777777" w:rsidR="00EF2F7B" w:rsidRDefault="00EF2F7B" w:rsidP="00EF2F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F2F7B" w14:paraId="7C1F3778" w14:textId="77777777" w:rsidTr="00EF2F7B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7BEFA201" w14:textId="77777777" w:rsidR="00EF2F7B" w:rsidRDefault="00EF2F7B" w:rsidP="00EF2F7B">
            <w:pPr>
              <w:jc w:val="center"/>
            </w:pPr>
            <w:r>
              <w:t>1.5</w:t>
            </w:r>
          </w:p>
        </w:tc>
        <w:tc>
          <w:tcPr>
            <w:tcW w:w="540" w:type="dxa"/>
          </w:tcPr>
          <w:p w14:paraId="33270CB5" w14:textId="77777777" w:rsidR="00EF2F7B" w:rsidRDefault="00EF2F7B" w:rsidP="00EF2F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tbl>
      <w:tblPr>
        <w:tblpPr w:leftFromText="180" w:rightFromText="180" w:vertAnchor="text" w:horzAnchor="margin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20"/>
      </w:tblGrid>
      <w:tr w:rsidR="00EF2F7B" w14:paraId="064317CA" w14:textId="77777777" w:rsidTr="00EF2F7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383F5F26" w14:textId="77777777" w:rsidR="00EF2F7B" w:rsidRDefault="00EF2F7B" w:rsidP="00EF2F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720" w:type="dxa"/>
          </w:tcPr>
          <w:p w14:paraId="72321456" w14:textId="77777777" w:rsidR="00EF2F7B" w:rsidRDefault="00EF2F7B" w:rsidP="00EF2F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f(x)</w:t>
            </w:r>
          </w:p>
        </w:tc>
      </w:tr>
      <w:tr w:rsidR="00EF2F7B" w14:paraId="72836A3A" w14:textId="77777777" w:rsidTr="00EF2F7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56F44D44" w14:textId="77777777" w:rsidR="00EF2F7B" w:rsidRDefault="00EF2F7B" w:rsidP="00EF2F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  <w:tc>
          <w:tcPr>
            <w:tcW w:w="720" w:type="dxa"/>
          </w:tcPr>
          <w:p w14:paraId="7544FBF9" w14:textId="77777777" w:rsidR="00EF2F7B" w:rsidRDefault="00EF2F7B" w:rsidP="00EF2F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-8</w:t>
            </w:r>
          </w:p>
        </w:tc>
      </w:tr>
      <w:tr w:rsidR="00EF2F7B" w14:paraId="31CD71AC" w14:textId="77777777" w:rsidTr="00EF2F7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368F2D21" w14:textId="77777777" w:rsidR="00EF2F7B" w:rsidRDefault="00EF2F7B" w:rsidP="00EF2F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720" w:type="dxa"/>
          </w:tcPr>
          <w:p w14:paraId="2DC320C8" w14:textId="77777777" w:rsidR="00EF2F7B" w:rsidRDefault="00EF2F7B" w:rsidP="00EF2F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</w:tr>
      <w:tr w:rsidR="00EF2F7B" w14:paraId="7F093DD9" w14:textId="77777777" w:rsidTr="00EF2F7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318EA53B" w14:textId="77777777" w:rsidR="00EF2F7B" w:rsidRDefault="00EF2F7B" w:rsidP="00EF2F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20" w:type="dxa"/>
          </w:tcPr>
          <w:p w14:paraId="4865A8CB" w14:textId="77777777" w:rsidR="00EF2F7B" w:rsidRDefault="00EF2F7B" w:rsidP="00EF2F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F2F7B" w14:paraId="5C0124F3" w14:textId="77777777" w:rsidTr="00EF2F7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2096A053" w14:textId="77777777" w:rsidR="00EF2F7B" w:rsidRDefault="00EF2F7B" w:rsidP="00EF2F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0" w:type="dxa"/>
          </w:tcPr>
          <w:p w14:paraId="4D91589C" w14:textId="77777777" w:rsidR="00EF2F7B" w:rsidRDefault="00EF2F7B" w:rsidP="00EF2F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F2F7B" w14:paraId="02ADDB76" w14:textId="77777777" w:rsidTr="00EF2F7B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32F354AC" w14:textId="77777777" w:rsidR="00EF2F7B" w:rsidRDefault="00EF2F7B" w:rsidP="00EF2F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0" w:type="dxa"/>
          </w:tcPr>
          <w:p w14:paraId="3C040E85" w14:textId="77777777" w:rsidR="00EF2F7B" w:rsidRDefault="00EF2F7B" w:rsidP="00EF2F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 w14:paraId="42524298" w14:textId="232FC285" w:rsidR="00C729FF" w:rsidRDefault="00C729FF">
      <w:pPr>
        <w:rPr>
          <w:sz w:val="28"/>
        </w:rPr>
      </w:pPr>
    </w:p>
    <w:p w14:paraId="1AB0168F" w14:textId="144B4322" w:rsidR="00C729FF" w:rsidRDefault="00C729FF">
      <w:pPr>
        <w:rPr>
          <w:sz w:val="28"/>
        </w:rPr>
      </w:pPr>
    </w:p>
    <w:p w14:paraId="705E3CCB" w14:textId="564C0911" w:rsidR="006605A9" w:rsidRDefault="006605A9">
      <w:pPr>
        <w:rPr>
          <w:b/>
          <w:bCs/>
          <w:sz w:val="32"/>
          <w:u w:val="single"/>
        </w:rPr>
      </w:pPr>
    </w:p>
    <w:p w14:paraId="6A4F3792" w14:textId="43F64F53" w:rsidR="00C729FF" w:rsidRDefault="00C729FF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lastRenderedPageBreak/>
        <w:t>Practice</w:t>
      </w:r>
    </w:p>
    <w:p w14:paraId="7C13D7BE" w14:textId="69F08037" w:rsidR="00C729FF" w:rsidRDefault="00C729FF">
      <w:pPr>
        <w:rPr>
          <w:sz w:val="28"/>
        </w:rPr>
      </w:pPr>
    </w:p>
    <w:p w14:paraId="20488FF5" w14:textId="79D43965" w:rsidR="00C729FF" w:rsidRDefault="00C729FF">
      <w:pPr>
        <w:rPr>
          <w:sz w:val="28"/>
        </w:rPr>
      </w:pPr>
      <w:r>
        <w:rPr>
          <w:sz w:val="28"/>
        </w:rPr>
        <w:t>1. Graph th</w:t>
      </w:r>
      <w:r w:rsidR="006605A9">
        <w:rPr>
          <w:sz w:val="28"/>
        </w:rPr>
        <w:t xml:space="preserve">e following functions below </w:t>
      </w:r>
      <w:r>
        <w:rPr>
          <w:sz w:val="28"/>
        </w:rPr>
        <w:t xml:space="preserve">using </w:t>
      </w:r>
      <w:r w:rsidR="006605A9">
        <w:rPr>
          <w:sz w:val="28"/>
        </w:rPr>
        <w:t>the individual transformations k, d, a, and c or using a mapping statement. S</w:t>
      </w:r>
      <w:r>
        <w:rPr>
          <w:sz w:val="28"/>
        </w:rPr>
        <w:t>tate the domain and range.</w:t>
      </w:r>
    </w:p>
    <w:p w14:paraId="1AC76E44" w14:textId="77777777" w:rsidR="00C729FF" w:rsidRDefault="00C729FF">
      <w:pPr>
        <w:rPr>
          <w:sz w:val="28"/>
        </w:rPr>
      </w:pPr>
    </w:p>
    <w:p w14:paraId="6FDDEC62" w14:textId="47651C8E" w:rsidR="00C729FF" w:rsidRDefault="00BD5363">
      <w:pPr>
        <w:rPr>
          <w:sz w:val="28"/>
        </w:rPr>
      </w:pP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F38F5E2" wp14:editId="2D94C9A0">
                <wp:simplePos x="0" y="0"/>
                <wp:positionH relativeFrom="column">
                  <wp:posOffset>4000500</wp:posOffset>
                </wp:positionH>
                <wp:positionV relativeFrom="paragraph">
                  <wp:posOffset>91440</wp:posOffset>
                </wp:positionV>
                <wp:extent cx="2971800" cy="2378710"/>
                <wp:effectExtent l="0" t="0" r="3810" b="0"/>
                <wp:wrapNone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237871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6" name="Picture 15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43657" w14:textId="77777777" w:rsidR="00C729FF" w:rsidRDefault="00C729FF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3A922" w14:textId="77777777" w:rsidR="00C729FF" w:rsidRDefault="00C729FF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8F5E2" id="Group 14" o:spid="_x0000_s1026" style="position:absolute;margin-left:315pt;margin-top:7.2pt;width:234pt;height:187.3pt;z-index:-251659264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">
                <v:shape id="Picture 15" o:spid="_x0000_s1027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">
                  <v:imagedata r:id="rId13" r:href="rId1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2CF43657" w14:textId="77777777" w:rsidR="00C729FF" w:rsidRDefault="00C729FF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17" o:spid="_x0000_s1029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2C63A922" w14:textId="77777777" w:rsidR="00C729FF" w:rsidRDefault="00C729FF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73DE7D8" wp14:editId="4E0FB4A0">
                <wp:simplePos x="0" y="0"/>
                <wp:positionH relativeFrom="column">
                  <wp:posOffset>342900</wp:posOffset>
                </wp:positionH>
                <wp:positionV relativeFrom="paragraph">
                  <wp:posOffset>91440</wp:posOffset>
                </wp:positionV>
                <wp:extent cx="2971800" cy="2378710"/>
                <wp:effectExtent l="0" t="0" r="3810" b="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237871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2" name="Picture 1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F9AEC" w14:textId="77777777" w:rsidR="00C729FF" w:rsidRDefault="00C729FF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FC5231" w14:textId="77777777" w:rsidR="00C729FF" w:rsidRDefault="00C729FF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DE7D8" id="Group 10" o:spid="_x0000_s1030" style="position:absolute;margin-left:27pt;margin-top:7.2pt;width:234pt;height:187.3pt;z-index:-251660288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">
                <v:shape id="Picture 11" o:spid="_x0000_s1031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">
                  <v:imagedata r:id="rId13" r:href="rId15"/>
                </v:shape>
                <v:shape id="Text Box 12" o:spid="_x0000_s1032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1ACF9AEC" w14:textId="77777777" w:rsidR="00C729FF" w:rsidRDefault="00C729FF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13" o:spid="_x0000_s1033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6FC5231" w14:textId="77777777" w:rsidR="00C729FF" w:rsidRDefault="00C729FF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729FF">
        <w:rPr>
          <w:sz w:val="28"/>
        </w:rPr>
        <w:t xml:space="preserve">a) </w:t>
      </w:r>
      <m:oMath>
        <m:r>
          <w:rPr>
            <w:rFonts w:ascii="Cambria Math" w:hAnsi="Cambria Math"/>
            <w:sz w:val="28"/>
          </w:rPr>
          <m:t>f(x) = -2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(x</m:t>
            </m:r>
            <m:r>
              <w:rPr>
                <w:rFonts w:ascii="Cambria Math" w:hAnsi="Cambria Math"/>
                <w:sz w:val="28"/>
              </w:rPr>
              <m:t>-</m:t>
            </m:r>
            <m:r>
              <w:rPr>
                <w:rFonts w:ascii="Cambria Math" w:hAnsi="Cambria Math"/>
                <w:sz w:val="28"/>
              </w:rPr>
              <m:t xml:space="preserve"> 3)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+7</m:t>
        </m:r>
      </m:oMath>
      <w:r w:rsidR="00C729FF">
        <w:rPr>
          <w:sz w:val="28"/>
        </w:rPr>
        <w:tab/>
      </w:r>
      <w:r w:rsidR="00C729FF">
        <w:rPr>
          <w:sz w:val="28"/>
        </w:rPr>
        <w:tab/>
      </w:r>
      <w:r w:rsidR="00C729FF">
        <w:rPr>
          <w:sz w:val="28"/>
        </w:rPr>
        <w:tab/>
      </w:r>
      <w:r w:rsidR="00C729FF">
        <w:rPr>
          <w:sz w:val="28"/>
        </w:rPr>
        <w:tab/>
        <w:t xml:space="preserve"> b) </w:t>
      </w:r>
      <m:oMath>
        <m:r>
          <w:rPr>
            <w:rFonts w:ascii="Cambria Math" w:hAnsi="Cambria Math"/>
            <w:sz w:val="28"/>
          </w:rPr>
          <m:t>f(x) = -2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(0.5x+ 2)</m:t>
            </m:r>
          </m:e>
          <m:sup>
            <m:r>
              <w:rPr>
                <w:rFonts w:ascii="Cambria Math" w:hAnsi="Cambria Math"/>
                <w:sz w:val="28"/>
              </w:rPr>
              <m:t>4</m:t>
            </m:r>
          </m:sup>
        </m:sSup>
        <m:r>
          <w:rPr>
            <w:rFonts w:ascii="Cambria Math" w:hAnsi="Cambria Math"/>
            <w:sz w:val="28"/>
          </w:rPr>
          <m:t xml:space="preserve"> + 5</m:t>
        </m:r>
      </m:oMath>
    </w:p>
    <w:p w14:paraId="2FC268F5" w14:textId="77777777" w:rsidR="00C729FF" w:rsidRDefault="00C729FF">
      <w:pPr>
        <w:rPr>
          <w:sz w:val="28"/>
        </w:rPr>
      </w:pPr>
    </w:p>
    <w:p w14:paraId="5041547F" w14:textId="77777777" w:rsidR="00C729FF" w:rsidRDefault="00C729FF">
      <w:pPr>
        <w:rPr>
          <w:sz w:val="28"/>
        </w:rPr>
      </w:pPr>
    </w:p>
    <w:p w14:paraId="75536FA3" w14:textId="77777777" w:rsidR="00C729FF" w:rsidRDefault="00C729FF">
      <w:pPr>
        <w:rPr>
          <w:sz w:val="28"/>
        </w:rPr>
      </w:pPr>
      <w:r>
        <w:rPr>
          <w:sz w:val="28"/>
        </w:rPr>
        <w:t>k 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k =  </w:t>
      </w:r>
    </w:p>
    <w:p w14:paraId="1CEEC8D0" w14:textId="77777777" w:rsidR="00C729FF" w:rsidRDefault="00C729FF">
      <w:pPr>
        <w:rPr>
          <w:sz w:val="28"/>
        </w:rPr>
      </w:pPr>
    </w:p>
    <w:p w14:paraId="0F9A8C23" w14:textId="77777777" w:rsidR="00C729FF" w:rsidRDefault="00C729FF">
      <w:pPr>
        <w:rPr>
          <w:sz w:val="28"/>
        </w:rPr>
      </w:pPr>
      <w:r>
        <w:rPr>
          <w:sz w:val="28"/>
        </w:rPr>
        <w:t xml:space="preserve">d =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 = </w:t>
      </w:r>
    </w:p>
    <w:p w14:paraId="36FED383" w14:textId="77777777" w:rsidR="00C729FF" w:rsidRDefault="00C729FF">
      <w:pPr>
        <w:rPr>
          <w:sz w:val="28"/>
        </w:rPr>
      </w:pPr>
    </w:p>
    <w:p w14:paraId="6905164A" w14:textId="77777777" w:rsidR="00C729FF" w:rsidRDefault="00C729FF">
      <w:pPr>
        <w:rPr>
          <w:sz w:val="28"/>
        </w:rPr>
      </w:pPr>
      <w:r>
        <w:rPr>
          <w:sz w:val="28"/>
        </w:rPr>
        <w:t xml:space="preserve">a =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 = </w:t>
      </w:r>
    </w:p>
    <w:p w14:paraId="0334FC96" w14:textId="77777777" w:rsidR="00C729FF" w:rsidRDefault="00C729FF">
      <w:pPr>
        <w:rPr>
          <w:sz w:val="28"/>
        </w:rPr>
      </w:pPr>
    </w:p>
    <w:p w14:paraId="22CAC8F5" w14:textId="77777777" w:rsidR="00C729FF" w:rsidRDefault="00C729FF">
      <w:pPr>
        <w:rPr>
          <w:sz w:val="28"/>
        </w:rPr>
      </w:pPr>
      <w:r>
        <w:rPr>
          <w:sz w:val="28"/>
        </w:rPr>
        <w:t xml:space="preserve">c =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 = </w:t>
      </w:r>
    </w:p>
    <w:p w14:paraId="588C16E7" w14:textId="77777777" w:rsidR="00C729FF" w:rsidRDefault="00C729FF">
      <w:pPr>
        <w:rPr>
          <w:sz w:val="28"/>
        </w:rPr>
      </w:pPr>
    </w:p>
    <w:p w14:paraId="115779BB" w14:textId="77777777" w:rsidR="00C729FF" w:rsidRDefault="00C729FF">
      <w:pPr>
        <w:rPr>
          <w:sz w:val="28"/>
        </w:rPr>
      </w:pPr>
    </w:p>
    <w:p w14:paraId="63E5BE4B" w14:textId="77777777" w:rsidR="00C729FF" w:rsidRDefault="00C729FF">
      <w:pPr>
        <w:rPr>
          <w:sz w:val="28"/>
        </w:rPr>
      </w:pPr>
      <w:r>
        <w:rPr>
          <w:sz w:val="28"/>
        </w:rPr>
        <w:t>domain: 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domain: _________</w:t>
      </w:r>
    </w:p>
    <w:p w14:paraId="7FC22865" w14:textId="77777777" w:rsidR="00C729FF" w:rsidRDefault="00C729FF">
      <w:pPr>
        <w:rPr>
          <w:sz w:val="28"/>
        </w:rPr>
      </w:pPr>
      <w:proofErr w:type="gramStart"/>
      <w:r>
        <w:rPr>
          <w:sz w:val="28"/>
        </w:rPr>
        <w:t>range :</w:t>
      </w:r>
      <w:proofErr w:type="gramEnd"/>
      <w:r>
        <w:rPr>
          <w:sz w:val="28"/>
        </w:rPr>
        <w:t xml:space="preserve"> 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range: __________</w:t>
      </w:r>
    </w:p>
    <w:p w14:paraId="5694B323" w14:textId="77777777" w:rsidR="00C729FF" w:rsidRDefault="00C729FF">
      <w:pPr>
        <w:rPr>
          <w:sz w:val="28"/>
        </w:rPr>
      </w:pPr>
    </w:p>
    <w:p w14:paraId="21A916B7" w14:textId="77777777" w:rsidR="00C729FF" w:rsidRDefault="00C729FF">
      <w:pPr>
        <w:rPr>
          <w:sz w:val="28"/>
        </w:rPr>
      </w:pPr>
      <w:r>
        <w:rPr>
          <w:sz w:val="28"/>
        </w:rPr>
        <w:t>2. Determine the x-intercepts for each function below.</w:t>
      </w:r>
    </w:p>
    <w:p w14:paraId="6ED92B84" w14:textId="77777777" w:rsidR="00C729FF" w:rsidRDefault="00C729FF">
      <w:pPr>
        <w:rPr>
          <w:sz w:val="28"/>
        </w:rPr>
      </w:pPr>
    </w:p>
    <w:p w14:paraId="1C675A45" w14:textId="38113416" w:rsidR="00C729FF" w:rsidRDefault="00C729FF">
      <w:pPr>
        <w:rPr>
          <w:sz w:val="28"/>
        </w:rPr>
      </w:pPr>
      <w:r>
        <w:rPr>
          <w:sz w:val="28"/>
        </w:rPr>
        <w:t xml:space="preserve">a) </w:t>
      </w:r>
      <m:oMath>
        <m:r>
          <w:rPr>
            <w:rFonts w:ascii="Cambria Math" w:hAnsi="Cambria Math"/>
            <w:sz w:val="28"/>
          </w:rPr>
          <m:t>y = 2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(x - 5)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-16</m:t>
        </m:r>
      </m:oMath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33204">
        <w:rPr>
          <w:sz w:val="28"/>
        </w:rPr>
        <w:tab/>
      </w:r>
      <w:r>
        <w:rPr>
          <w:sz w:val="28"/>
        </w:rPr>
        <w:t xml:space="preserve">b) </w:t>
      </w:r>
      <m:oMath>
        <m:r>
          <w:rPr>
            <w:rFonts w:ascii="Cambria Math" w:hAnsi="Cambria Math"/>
            <w:sz w:val="28"/>
          </w:rPr>
          <m:t>y = -2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(2x</m:t>
            </m:r>
            <m:r>
              <w:rPr>
                <w:rFonts w:ascii="Cambria Math" w:hAnsi="Cambria Math"/>
                <w:sz w:val="28"/>
              </w:rPr>
              <m:t>-</m:t>
            </m:r>
            <m:r>
              <w:rPr>
                <w:rFonts w:ascii="Cambria Math" w:hAnsi="Cambria Math"/>
                <w:sz w:val="28"/>
              </w:rPr>
              <m:t xml:space="preserve"> 4)</m:t>
            </m:r>
          </m:e>
          <m:sup>
            <m:r>
              <w:rPr>
                <w:rFonts w:ascii="Cambria Math" w:hAnsi="Cambria Math"/>
                <w:sz w:val="28"/>
              </w:rPr>
              <m:t>4</m:t>
            </m:r>
          </m:sup>
        </m:sSup>
        <m:r>
          <w:rPr>
            <w:rFonts w:ascii="Cambria Math" w:hAnsi="Cambria Math"/>
            <w:sz w:val="28"/>
          </w:rPr>
          <m:t>+32</m:t>
        </m:r>
      </m:oMath>
    </w:p>
    <w:p w14:paraId="43FED186" w14:textId="77777777" w:rsidR="00C729FF" w:rsidRDefault="00C729FF">
      <w:pPr>
        <w:rPr>
          <w:sz w:val="28"/>
        </w:rPr>
      </w:pPr>
    </w:p>
    <w:p w14:paraId="21B8CDF5" w14:textId="77777777" w:rsidR="00C729FF" w:rsidRDefault="00C729FF">
      <w:pPr>
        <w:rPr>
          <w:sz w:val="28"/>
        </w:rPr>
      </w:pPr>
    </w:p>
    <w:p w14:paraId="49C20665" w14:textId="77777777" w:rsidR="00C729FF" w:rsidRDefault="00C729FF">
      <w:pPr>
        <w:rPr>
          <w:sz w:val="28"/>
        </w:rPr>
      </w:pPr>
    </w:p>
    <w:p w14:paraId="337C3B17" w14:textId="77777777" w:rsidR="00C729FF" w:rsidRDefault="00C729FF">
      <w:pPr>
        <w:rPr>
          <w:sz w:val="28"/>
        </w:rPr>
      </w:pPr>
    </w:p>
    <w:p w14:paraId="3FF3B87F" w14:textId="77777777" w:rsidR="00C729FF" w:rsidRDefault="00C729FF">
      <w:pPr>
        <w:rPr>
          <w:sz w:val="28"/>
        </w:rPr>
      </w:pPr>
    </w:p>
    <w:p w14:paraId="03F9C37F" w14:textId="77777777" w:rsidR="00C729FF" w:rsidRDefault="00C729FF">
      <w:pPr>
        <w:rPr>
          <w:sz w:val="28"/>
        </w:rPr>
      </w:pPr>
    </w:p>
    <w:p w14:paraId="1FCD8D12" w14:textId="77777777" w:rsidR="00C729FF" w:rsidRDefault="00C729FF">
      <w:pPr>
        <w:rPr>
          <w:sz w:val="28"/>
        </w:rPr>
      </w:pPr>
    </w:p>
    <w:p w14:paraId="2BA9AC47" w14:textId="77777777" w:rsidR="00C729FF" w:rsidRDefault="00C729FF">
      <w:pPr>
        <w:rPr>
          <w:sz w:val="28"/>
        </w:rPr>
      </w:pPr>
      <w:r>
        <w:rPr>
          <w:sz w:val="28"/>
        </w:rPr>
        <w:t xml:space="preserve">3. Show algebraically why the following two functions would have the same </w:t>
      </w:r>
      <w:r w:rsidR="006605A9">
        <w:rPr>
          <w:sz w:val="28"/>
        </w:rPr>
        <w:t>final graph even though one includes</w:t>
      </w:r>
      <w:r>
        <w:rPr>
          <w:sz w:val="28"/>
        </w:rPr>
        <w:t xml:space="preserve"> a vertical expansion while the o</w:t>
      </w:r>
      <w:r w:rsidR="006605A9">
        <w:rPr>
          <w:sz w:val="28"/>
        </w:rPr>
        <w:t>ther uses a horizontal compression</w:t>
      </w:r>
      <w:r>
        <w:rPr>
          <w:sz w:val="28"/>
        </w:rPr>
        <w:t xml:space="preserve">. </w:t>
      </w:r>
    </w:p>
    <w:p w14:paraId="2742F73C" w14:textId="77777777" w:rsidR="00C729FF" w:rsidRDefault="00C729FF">
      <w:pPr>
        <w:rPr>
          <w:sz w:val="28"/>
        </w:rPr>
      </w:pPr>
      <w:r>
        <w:rPr>
          <w:sz w:val="28"/>
        </w:rPr>
        <w:t xml:space="preserve">Horizontal compression by factor </w:t>
      </w:r>
      <w:r>
        <w:rPr>
          <w:position w:val="-24"/>
          <w:sz w:val="28"/>
        </w:rPr>
        <w:object w:dxaOrig="240" w:dyaOrig="620" w14:anchorId="73ED3159">
          <v:shape id="_x0000_i1027" type="#_x0000_t75" style="width:12pt;height:30.75pt" o:ole="">
            <v:imagedata r:id="rId16" o:title=""/>
          </v:shape>
          <o:OLEObject Type="Embed" ProgID="Equation.3" ShapeID="_x0000_i1027" DrawAspect="Content" ObjectID="_1659384805" r:id="rId17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Vertical expansion by factor 8</w:t>
      </w:r>
    </w:p>
    <w:p w14:paraId="4F1391A9" w14:textId="77777777" w:rsidR="00C729FF" w:rsidRDefault="00C729FF">
      <w:pPr>
        <w:rPr>
          <w:sz w:val="28"/>
        </w:rPr>
      </w:pPr>
      <w:r>
        <w:rPr>
          <w:sz w:val="28"/>
        </w:rPr>
        <w:tab/>
        <w:t>f(x) = (2x)</w:t>
      </w:r>
      <w:r>
        <w:rPr>
          <w:sz w:val="28"/>
          <w:vertAlign w:val="superscript"/>
        </w:rPr>
        <w:t>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g(x) = 8x</w:t>
      </w:r>
      <w:r>
        <w:rPr>
          <w:sz w:val="28"/>
          <w:vertAlign w:val="superscript"/>
        </w:rPr>
        <w:t>3</w:t>
      </w:r>
    </w:p>
    <w:p w14:paraId="3CC7EA92" w14:textId="77777777" w:rsidR="00C729FF" w:rsidRDefault="00C729FF">
      <w:pPr>
        <w:rPr>
          <w:sz w:val="28"/>
        </w:rPr>
      </w:pPr>
    </w:p>
    <w:p w14:paraId="5C7EA546" w14:textId="77777777" w:rsidR="00C729FF" w:rsidRDefault="00C729FF">
      <w:pPr>
        <w:rPr>
          <w:sz w:val="28"/>
        </w:rPr>
      </w:pPr>
    </w:p>
    <w:p w14:paraId="01975E27" w14:textId="77777777" w:rsidR="00C729FF" w:rsidRDefault="00C729FF">
      <w:pPr>
        <w:rPr>
          <w:sz w:val="28"/>
        </w:rPr>
      </w:pPr>
    </w:p>
    <w:p w14:paraId="2703AAFA" w14:textId="77777777" w:rsidR="00C729FF" w:rsidRDefault="00C729FF">
      <w:pPr>
        <w:rPr>
          <w:b/>
          <w:bCs/>
          <w:sz w:val="32"/>
          <w:u w:val="single"/>
        </w:rPr>
      </w:pPr>
      <w:r>
        <w:rPr>
          <w:sz w:val="28"/>
        </w:rPr>
        <w:t xml:space="preserve">*** Since two different transformations result in the same graph, you cannot tell, working back from a graph, the difference between a horizontal expansion/compression from a vertical expansion/compression for basic polynomial </w:t>
      </w:r>
      <w:proofErr w:type="gramStart"/>
      <w:r>
        <w:rPr>
          <w:sz w:val="28"/>
        </w:rPr>
        <w:t>functions.*</w:t>
      </w:r>
      <w:proofErr w:type="gramEnd"/>
      <w:r>
        <w:rPr>
          <w:sz w:val="28"/>
        </w:rPr>
        <w:t>**</w:t>
      </w:r>
    </w:p>
    <w:sectPr w:rsidR="00C729F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D52F3A"/>
    <w:multiLevelType w:val="hybridMultilevel"/>
    <w:tmpl w:val="F422549E"/>
    <w:lvl w:ilvl="0" w:tplc="BF84D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A9"/>
    <w:rsid w:val="00133204"/>
    <w:rsid w:val="00347794"/>
    <w:rsid w:val="003F01CF"/>
    <w:rsid w:val="00405F50"/>
    <w:rsid w:val="006605A9"/>
    <w:rsid w:val="00785185"/>
    <w:rsid w:val="008F75DA"/>
    <w:rsid w:val="009131A9"/>
    <w:rsid w:val="00B136A0"/>
    <w:rsid w:val="00BD5363"/>
    <w:rsid w:val="00C729FF"/>
    <w:rsid w:val="00E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412CC"/>
  <w15:chartTrackingRefBased/>
  <w15:docId w15:val="{D5D8CAE2-F637-4152-A39F-9198CFF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file:///C:\Program%20Files\TI%20Education\TI%20InterActive!\TIIimagefile5023.gif" TargetMode="External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5" Type="http://schemas.openxmlformats.org/officeDocument/2006/relationships/image" Target="../Program%20Files/TI%20Education/TI%20InterActive!/TIIimagefile5023.gif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../Program%20Files/TI%20Education/TI%20InterActive!/TIIimagefile5023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Transformations of Polynomial Functions</vt:lpstr>
    </vt:vector>
  </TitlesOfParts>
  <Company/>
  <LinksUpToDate>false</LinksUpToDate>
  <CharactersWithSpaces>2416</CharactersWithSpaces>
  <SharedDoc>false</SharedDoc>
  <HLinks>
    <vt:vector size="12" baseType="variant">
      <vt:variant>
        <vt:i4>6815844</vt:i4>
      </vt:variant>
      <vt:variant>
        <vt:i4>-1</vt:i4>
      </vt:variant>
      <vt:variant>
        <vt:i4>1035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1039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Transformations of Polynomial Functions</dc:title>
  <dc:subject/>
  <dc:creator>Owner</dc:creator>
  <cp:keywords/>
  <cp:lastModifiedBy>John</cp:lastModifiedBy>
  <cp:revision>4</cp:revision>
  <cp:lastPrinted>2020-08-20T03:00:00Z</cp:lastPrinted>
  <dcterms:created xsi:type="dcterms:W3CDTF">2020-08-20T02:49:00Z</dcterms:created>
  <dcterms:modified xsi:type="dcterms:W3CDTF">2020-08-20T03:27:00Z</dcterms:modified>
</cp:coreProperties>
</file>