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36EF" w14:textId="77777777" w:rsidR="00354BAB" w:rsidRDefault="00354BAB">
      <w:pPr>
        <w:jc w:val="right"/>
      </w:pPr>
      <w:r>
        <w:t>Homework: pg 457 #1,3,4</w:t>
      </w:r>
      <w:proofErr w:type="gramStart"/>
      <w:r>
        <w:t>ac(</w:t>
      </w:r>
      <w:proofErr w:type="gramEnd"/>
      <w:r>
        <w:t>i, iii, v), 5df, 6, 7, 8, (9)</w:t>
      </w:r>
    </w:p>
    <w:p w14:paraId="7C074284" w14:textId="77777777" w:rsidR="00354BAB" w:rsidRDefault="00354BAB">
      <w:pPr>
        <w:jc w:val="center"/>
        <w:rPr>
          <w:b/>
          <w:bCs/>
          <w:sz w:val="16"/>
          <w:u w:val="single"/>
        </w:rPr>
      </w:pPr>
    </w:p>
    <w:p w14:paraId="3D8FBE09" w14:textId="5224D2B6" w:rsidR="00354BAB" w:rsidRDefault="00354BA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Transformation</w:t>
      </w:r>
      <w:r w:rsidR="00303625">
        <w:rPr>
          <w:b/>
          <w:bCs/>
          <w:sz w:val="32"/>
          <w:u w:val="single"/>
        </w:rPr>
        <w:t>s</w:t>
      </w:r>
      <w:r>
        <w:rPr>
          <w:b/>
          <w:bCs/>
          <w:sz w:val="32"/>
          <w:u w:val="single"/>
        </w:rPr>
        <w:t xml:space="preserve"> of Logarithmic Functions</w:t>
      </w:r>
    </w:p>
    <w:p w14:paraId="4E7A3151" w14:textId="77777777" w:rsidR="00354BAB" w:rsidRDefault="00354BAB">
      <w:pPr>
        <w:jc w:val="center"/>
        <w:rPr>
          <w:b/>
          <w:bCs/>
          <w:sz w:val="16"/>
          <w:u w:val="single"/>
        </w:rPr>
      </w:pPr>
    </w:p>
    <w:p w14:paraId="40C2C64B" w14:textId="77777777" w:rsidR="00354BAB" w:rsidRDefault="00354BAB">
      <w:pPr>
        <w:rPr>
          <w:sz w:val="28"/>
        </w:rPr>
      </w:pPr>
      <w:r>
        <w:rPr>
          <w:sz w:val="28"/>
        </w:rPr>
        <w:t xml:space="preserve">Logarithmic </w:t>
      </w:r>
      <w:r w:rsidR="00D34E70">
        <w:rPr>
          <w:sz w:val="28"/>
        </w:rPr>
        <w:t>functions are transformed in the same way as</w:t>
      </w:r>
      <w:r>
        <w:rPr>
          <w:sz w:val="28"/>
        </w:rPr>
        <w:t xml:space="preserve"> other functions:</w:t>
      </w:r>
    </w:p>
    <w:p w14:paraId="0B3E0B3C" w14:textId="77777777" w:rsidR="00354BAB" w:rsidRDefault="00354BAB">
      <w:pPr>
        <w:rPr>
          <w:sz w:val="28"/>
        </w:rPr>
      </w:pPr>
    </w:p>
    <w:p w14:paraId="6641A40F" w14:textId="77777777" w:rsidR="00354BAB" w:rsidRDefault="00354B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2"/>
          <w:sz w:val="28"/>
        </w:rPr>
        <w:object w:dxaOrig="2320" w:dyaOrig="360" w14:anchorId="1D5F9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8pt" o:ole="">
            <v:imagedata r:id="rId4" o:title=""/>
          </v:shape>
          <o:OLEObject Type="Embed" ProgID="Equation.3" ShapeID="_x0000_i1025" DrawAspect="Content" ObjectID="_1663587766" r:id="rId5"/>
        </w:object>
      </w:r>
    </w:p>
    <w:p w14:paraId="7F3FB42E" w14:textId="77777777" w:rsidR="00354BAB" w:rsidRDefault="00354BAB">
      <w:pPr>
        <w:rPr>
          <w:sz w:val="16"/>
        </w:rPr>
      </w:pPr>
    </w:p>
    <w:p w14:paraId="49F035A8" w14:textId="77777777" w:rsidR="00354BAB" w:rsidRDefault="00354BAB">
      <w:pPr>
        <w:rPr>
          <w:sz w:val="28"/>
        </w:rPr>
      </w:pPr>
      <w:r>
        <w:rPr>
          <w:sz w:val="28"/>
        </w:rPr>
        <w:t xml:space="preserve">k --&gt; horizontally expands/compresses by a factor of </w:t>
      </w:r>
      <w:r>
        <w:rPr>
          <w:position w:val="-28"/>
          <w:sz w:val="28"/>
        </w:rPr>
        <w:object w:dxaOrig="400" w:dyaOrig="660" w14:anchorId="764F614C">
          <v:shape id="_x0000_i1026" type="#_x0000_t75" style="width:20.25pt;height:33pt" o:ole="">
            <v:imagedata r:id="rId6" o:title=""/>
          </v:shape>
          <o:OLEObject Type="Embed" ProgID="Equation.3" ShapeID="_x0000_i1026" DrawAspect="Content" ObjectID="_1663587767" r:id="rId7"/>
        </w:object>
      </w:r>
      <w:r>
        <w:rPr>
          <w:sz w:val="28"/>
        </w:rPr>
        <w:t xml:space="preserve">. </w:t>
      </w:r>
    </w:p>
    <w:p w14:paraId="1F474C12" w14:textId="166A3D93" w:rsidR="00354BAB" w:rsidRDefault="00354BAB">
      <w:pPr>
        <w:rPr>
          <w:sz w:val="28"/>
        </w:rPr>
      </w:pPr>
      <w:r>
        <w:rPr>
          <w:sz w:val="28"/>
        </w:rPr>
        <w:t xml:space="preserve">       If 'k' is negative then the point is subsequently reflected about the y-axis.</w:t>
      </w:r>
    </w:p>
    <w:p w14:paraId="0D3E0072" w14:textId="21F54530" w:rsidR="00354BAB" w:rsidRDefault="00354BAB">
      <w:pPr>
        <w:rPr>
          <w:sz w:val="28"/>
        </w:rPr>
      </w:pPr>
      <w:r>
        <w:rPr>
          <w:sz w:val="28"/>
        </w:rPr>
        <w:t>d --&gt; horizontally shifts the point</w:t>
      </w:r>
      <w:r w:rsidR="00CC1781">
        <w:rPr>
          <w:sz w:val="28"/>
        </w:rPr>
        <w:t>s</w:t>
      </w:r>
      <w:r>
        <w:rPr>
          <w:sz w:val="28"/>
        </w:rPr>
        <w:t xml:space="preserve"> 'd' units to the right. </w:t>
      </w:r>
    </w:p>
    <w:p w14:paraId="1EA3C7D8" w14:textId="77777777" w:rsidR="00354BAB" w:rsidRDefault="00354BAB">
      <w:pPr>
        <w:rPr>
          <w:sz w:val="28"/>
        </w:rPr>
      </w:pPr>
      <w:r>
        <w:rPr>
          <w:sz w:val="28"/>
        </w:rPr>
        <w:t xml:space="preserve">a --&gt; vertically expands/compresses by a factor of |a|. If 'a' is negative, then </w:t>
      </w:r>
      <w:r>
        <w:rPr>
          <w:sz w:val="28"/>
        </w:rPr>
        <w:tab/>
        <w:t xml:space="preserve">the point is subsequently reflected about the x-axis. </w:t>
      </w:r>
    </w:p>
    <w:p w14:paraId="0C366650" w14:textId="596BF7DC" w:rsidR="00354BAB" w:rsidRDefault="00354BAB">
      <w:pPr>
        <w:rPr>
          <w:sz w:val="28"/>
        </w:rPr>
      </w:pPr>
      <w:r>
        <w:rPr>
          <w:sz w:val="28"/>
        </w:rPr>
        <w:t>c --&gt; vertically shifts the point</w:t>
      </w:r>
      <w:r w:rsidR="00CC1781">
        <w:rPr>
          <w:sz w:val="28"/>
        </w:rPr>
        <w:t>s</w:t>
      </w:r>
      <w:r>
        <w:rPr>
          <w:sz w:val="28"/>
        </w:rPr>
        <w:t xml:space="preserve"> up 'c' units.</w:t>
      </w:r>
    </w:p>
    <w:p w14:paraId="1DFFD16C" w14:textId="77777777" w:rsidR="00354BAB" w:rsidRDefault="00354BAB">
      <w:pPr>
        <w:rPr>
          <w:sz w:val="28"/>
        </w:rPr>
      </w:pPr>
    </w:p>
    <w:p w14:paraId="7A11E536" w14:textId="31FF6F57" w:rsidR="00354BAB" w:rsidRDefault="00354BAB">
      <w:pPr>
        <w:rPr>
          <w:sz w:val="28"/>
        </w:rPr>
      </w:pPr>
      <w:r>
        <w:rPr>
          <w:sz w:val="28"/>
        </w:rPr>
        <w:t>When the base of the logarithmic function is 10</w:t>
      </w:r>
      <w:r w:rsidR="00D34E70">
        <w:rPr>
          <w:sz w:val="28"/>
        </w:rPr>
        <w:t>,</w:t>
      </w:r>
      <w:r>
        <w:rPr>
          <w:sz w:val="28"/>
        </w:rPr>
        <w:t xml:space="preserve"> as </w:t>
      </w:r>
      <w:r w:rsidR="00D34E70">
        <w:rPr>
          <w:sz w:val="28"/>
        </w:rPr>
        <w:t>indicated</w:t>
      </w:r>
      <w:r>
        <w:rPr>
          <w:sz w:val="28"/>
        </w:rPr>
        <w:t xml:space="preserve"> </w:t>
      </w:r>
      <w:r w:rsidR="00CC1781">
        <w:rPr>
          <w:sz w:val="28"/>
        </w:rPr>
        <w:t xml:space="preserve">in the template </w:t>
      </w:r>
      <w:r>
        <w:rPr>
          <w:sz w:val="28"/>
        </w:rPr>
        <w:t>above</w:t>
      </w:r>
      <w:r w:rsidR="00D34E70">
        <w:rPr>
          <w:sz w:val="28"/>
        </w:rPr>
        <w:t>,</w:t>
      </w:r>
      <w:r>
        <w:rPr>
          <w:sz w:val="28"/>
        </w:rPr>
        <w:t xml:space="preserve"> then </w:t>
      </w:r>
      <w:r w:rsidR="00CC1781">
        <w:rPr>
          <w:sz w:val="28"/>
        </w:rPr>
        <w:t>the following vertical asymptote and two</w:t>
      </w:r>
      <w:r>
        <w:rPr>
          <w:sz w:val="28"/>
        </w:rPr>
        <w:t xml:space="preserve"> points </w:t>
      </w:r>
      <w:r w:rsidR="00CC1781">
        <w:rPr>
          <w:sz w:val="28"/>
        </w:rPr>
        <w:t>are used to represent the parent function ready to be transformed:</w:t>
      </w:r>
    </w:p>
    <w:p w14:paraId="1B9345AD" w14:textId="77777777" w:rsidR="00354BAB" w:rsidRDefault="00354BAB">
      <w:pPr>
        <w:rPr>
          <w:sz w:val="16"/>
        </w:rPr>
      </w:pPr>
    </w:p>
    <w:tbl>
      <w:tblPr>
        <w:tblW w:w="0" w:type="auto"/>
        <w:tblInd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492"/>
      </w:tblGrid>
      <w:tr w:rsidR="00354BAB" w14:paraId="31C8F914" w14:textId="77777777" w:rsidTr="00ED31F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BE4B777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492" w:type="dxa"/>
          </w:tcPr>
          <w:p w14:paraId="105F4439" w14:textId="77777777" w:rsidR="00354BAB" w:rsidRDefault="00354BAB">
            <w:pPr>
              <w:rPr>
                <w:sz w:val="28"/>
              </w:rPr>
            </w:pPr>
            <w:r>
              <w:rPr>
                <w:position w:val="-12"/>
                <w:sz w:val="28"/>
              </w:rPr>
              <w:object w:dxaOrig="1060" w:dyaOrig="360" w14:anchorId="5E54974B">
                <v:shape id="_x0000_i1027" type="#_x0000_t75" style="width:53.25pt;height:18pt" o:ole="">
                  <v:imagedata r:id="rId8" o:title=""/>
                </v:shape>
                <o:OLEObject Type="Embed" ProgID="Equation.3" ShapeID="_x0000_i1027" DrawAspect="Content" ObjectID="_1663587768" r:id="rId9"/>
              </w:object>
            </w:r>
          </w:p>
        </w:tc>
      </w:tr>
      <w:tr w:rsidR="00354BAB" w14:paraId="4C78812C" w14:textId="77777777" w:rsidTr="00ED31F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6083ADA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92" w:type="dxa"/>
          </w:tcPr>
          <w:p w14:paraId="04C674B9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Vertical Asymptote</w:t>
            </w:r>
          </w:p>
        </w:tc>
      </w:tr>
      <w:tr w:rsidR="00354BAB" w14:paraId="4F18ED0B" w14:textId="77777777" w:rsidTr="00ED31F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6005604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2" w:type="dxa"/>
          </w:tcPr>
          <w:p w14:paraId="15F0B9E9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54BAB" w14:paraId="324AF95D" w14:textId="77777777" w:rsidTr="00ED31F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A4AB131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92" w:type="dxa"/>
          </w:tcPr>
          <w:p w14:paraId="6E7C5161" w14:textId="77777777" w:rsidR="00354BAB" w:rsidRDefault="00354B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14D39D5" w14:textId="77777777" w:rsidR="00354BAB" w:rsidRDefault="00354BAB">
      <w:pPr>
        <w:rPr>
          <w:sz w:val="16"/>
        </w:rPr>
      </w:pPr>
      <w:r>
        <w:rPr>
          <w:sz w:val="28"/>
        </w:rPr>
        <w:t xml:space="preserve"> </w:t>
      </w:r>
    </w:p>
    <w:p w14:paraId="0AB05A14" w14:textId="6DBDB000" w:rsidR="00354BAB" w:rsidRDefault="00354BAB">
      <w:pPr>
        <w:rPr>
          <w:sz w:val="28"/>
        </w:rPr>
      </w:pPr>
      <w:r>
        <w:rPr>
          <w:sz w:val="28"/>
        </w:rPr>
        <w:t>For the vertical asymptote, we</w:t>
      </w:r>
      <w:r w:rsidR="00ED31F1">
        <w:rPr>
          <w:sz w:val="28"/>
        </w:rPr>
        <w:t xml:space="preserve"> will</w:t>
      </w:r>
      <w:r>
        <w:rPr>
          <w:sz w:val="28"/>
        </w:rPr>
        <w:t xml:space="preserve"> only apply the horizontal shift 'd'. </w:t>
      </w:r>
    </w:p>
    <w:p w14:paraId="2A7C5F80" w14:textId="77777777" w:rsidR="00354BAB" w:rsidRDefault="00D34E70">
      <w:pPr>
        <w:rPr>
          <w:sz w:val="28"/>
        </w:rPr>
      </w:pPr>
      <w:r>
        <w:rPr>
          <w:sz w:val="28"/>
        </w:rPr>
        <w:t>For a different base,</w:t>
      </w:r>
      <w:r w:rsidR="00354BAB">
        <w:rPr>
          <w:sz w:val="28"/>
        </w:rPr>
        <w:t xml:space="preserve"> the last entry for </w:t>
      </w:r>
      <w:r>
        <w:rPr>
          <w:sz w:val="28"/>
        </w:rPr>
        <w:t>‘</w:t>
      </w:r>
      <w:r w:rsidR="00354BAB">
        <w:rPr>
          <w:sz w:val="28"/>
        </w:rPr>
        <w:t>x</w:t>
      </w:r>
      <w:r>
        <w:rPr>
          <w:sz w:val="28"/>
        </w:rPr>
        <w:t>’</w:t>
      </w:r>
      <w:r w:rsidR="00354BAB">
        <w:rPr>
          <w:sz w:val="28"/>
        </w:rPr>
        <w:t xml:space="preserve"> would change to this new base.</w:t>
      </w:r>
    </w:p>
    <w:p w14:paraId="00687341" w14:textId="77777777" w:rsidR="00354BAB" w:rsidRDefault="00354BAB">
      <w:pPr>
        <w:rPr>
          <w:sz w:val="16"/>
        </w:rPr>
      </w:pPr>
    </w:p>
    <w:p w14:paraId="421A33DB" w14:textId="77777777" w:rsidR="00354BAB" w:rsidRDefault="00354BAB">
      <w:pPr>
        <w:rPr>
          <w:sz w:val="28"/>
          <w:u w:val="single"/>
        </w:rPr>
      </w:pPr>
      <w:r>
        <w:rPr>
          <w:sz w:val="28"/>
          <w:u w:val="single"/>
        </w:rPr>
        <w:t>Example</w:t>
      </w:r>
    </w:p>
    <w:p w14:paraId="02443357" w14:textId="77777777" w:rsidR="00354BAB" w:rsidRDefault="00354BAB">
      <w:pPr>
        <w:rPr>
          <w:sz w:val="16"/>
          <w:u w:val="single"/>
        </w:rPr>
      </w:pPr>
    </w:p>
    <w:p w14:paraId="600BFF77" w14:textId="47544F4C" w:rsidR="00ED31F1" w:rsidRDefault="00354BAB">
      <w:pPr>
        <w:rPr>
          <w:sz w:val="28"/>
        </w:rPr>
      </w:pPr>
      <w:r>
        <w:rPr>
          <w:sz w:val="28"/>
        </w:rPr>
        <w:t>Graph the following functions and state the domain and range.</w:t>
      </w:r>
    </w:p>
    <w:p w14:paraId="73460FD4" w14:textId="77777777" w:rsidR="00354BAB" w:rsidRDefault="00354BAB">
      <w:pPr>
        <w:rPr>
          <w:sz w:val="16"/>
          <w:u w:val="single"/>
        </w:rPr>
      </w:pPr>
    </w:p>
    <w:p w14:paraId="61DA1F31" w14:textId="1A54A19A" w:rsidR="00354BAB" w:rsidRDefault="00303625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5FC63AF" wp14:editId="3B933B3F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514600" cy="2171700"/>
                <wp:effectExtent l="0" t="0" r="1905" b="3810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D42E0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0A3E4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C63AF" id="Group 6" o:spid="_x0000_s1026" style="position:absolute;margin-left:234pt;margin-top:9.95pt;width:198pt;height:171pt;z-index:-25166131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">
                <v:shape id="Picture 7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">
                  <v:imagedata r:id="rId12" r:href="rId1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B6D42E0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4A0A3E4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89268D" wp14:editId="6E58D3CC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2514600" cy="2171700"/>
                <wp:effectExtent l="0" t="0" r="1905" b="190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6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90F5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5D498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9268D" id="Group 2" o:spid="_x0000_s1030" style="position:absolute;margin-left:-9pt;margin-top:9.35pt;width:198pt;height:171pt;z-index:-25166233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BCaKaT4AAAAAoBAAAPAAAAZHJzL2Rv&#10;d25yZXYueG1sTI9Ba8JAEIXvhf6HZYTedJNKTYjZiEjbkxSqhdLbmB2TYHY3ZNck/vuOp/Y2M+/x&#10;5nv5ZjKtGKj3jbMK4kUEgmzpdGMrBV/Ht3kKwge0GltnScGNPGyKx4ccM+1G+0nDIVSCQ6zPUEEd&#10;QpdJ6cuaDPqF68iydna9wcBrX0nd48jhppXPUbSSBhvLH2rsaFdTeTlcjYL3EcftMn4d9pfz7vZz&#10;fPn43sek1NNs2q5BBJrCnxnu+IwOBTOd3NVqL1oF8zjlLoGFNAHBhmVyP5x4WEUJyCKX/ysUvwA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">
                <v:shape id="Picture 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">
                  <v:imagedata r:id="rId12" r:href="rId14"/>
                </v:shape>
                <v:shape id="Text Box 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BE290F5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325D498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4BAB">
        <w:rPr>
          <w:sz w:val="28"/>
        </w:rPr>
        <w:t xml:space="preserve">a) </w:t>
      </w:r>
      <w:r w:rsidR="00354BAB">
        <w:rPr>
          <w:position w:val="-12"/>
          <w:sz w:val="28"/>
        </w:rPr>
        <w:object w:dxaOrig="1060" w:dyaOrig="360" w14:anchorId="6E3D0DA8">
          <v:shape id="_x0000_i1028" type="#_x0000_t75" style="width:53.25pt;height:18pt" o:ole="">
            <v:imagedata r:id="rId15" o:title=""/>
          </v:shape>
          <o:OLEObject Type="Embed" ProgID="Equation.3" ShapeID="_x0000_i1028" DrawAspect="Content" ObjectID="_1663587769" r:id="rId16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  <w:t xml:space="preserve">b) </w:t>
      </w:r>
      <w:r w:rsidR="00354BAB">
        <w:rPr>
          <w:position w:val="-12"/>
          <w:sz w:val="28"/>
        </w:rPr>
        <w:object w:dxaOrig="2220" w:dyaOrig="360" w14:anchorId="3741D813">
          <v:shape id="_x0000_i1029" type="#_x0000_t75" style="width:111pt;height:18pt" o:ole="">
            <v:imagedata r:id="rId17" o:title=""/>
          </v:shape>
          <o:OLEObject Type="Embed" ProgID="Equation.3" ShapeID="_x0000_i1029" DrawAspect="Content" ObjectID="_1663587770" r:id="rId18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</w:p>
    <w:p w14:paraId="07EB794A" w14:textId="77777777" w:rsidR="00354BAB" w:rsidRDefault="00354BAB">
      <w:pPr>
        <w:rPr>
          <w:sz w:val="28"/>
        </w:rPr>
      </w:pPr>
    </w:p>
    <w:p w14:paraId="6F98C13B" w14:textId="77777777" w:rsidR="00354BAB" w:rsidRDefault="00354BAB">
      <w:pPr>
        <w:rPr>
          <w:sz w:val="28"/>
        </w:rPr>
      </w:pPr>
    </w:p>
    <w:p w14:paraId="5239DADC" w14:textId="77777777" w:rsidR="00354BAB" w:rsidRDefault="00354BAB">
      <w:pPr>
        <w:rPr>
          <w:sz w:val="28"/>
        </w:rPr>
      </w:pPr>
    </w:p>
    <w:p w14:paraId="108E0F74" w14:textId="77777777" w:rsidR="00354BAB" w:rsidRDefault="00354BAB">
      <w:pPr>
        <w:rPr>
          <w:sz w:val="28"/>
        </w:rPr>
      </w:pPr>
    </w:p>
    <w:p w14:paraId="34F38D56" w14:textId="77777777" w:rsidR="00354BAB" w:rsidRDefault="00354BAB">
      <w:pPr>
        <w:rPr>
          <w:sz w:val="28"/>
        </w:rPr>
      </w:pPr>
    </w:p>
    <w:p w14:paraId="7E81FEEB" w14:textId="77777777" w:rsidR="00354BAB" w:rsidRDefault="00354BAB">
      <w:pPr>
        <w:rPr>
          <w:sz w:val="28"/>
        </w:rPr>
      </w:pPr>
    </w:p>
    <w:p w14:paraId="5C1D860A" w14:textId="77777777" w:rsidR="00354BAB" w:rsidRDefault="00354BAB">
      <w:pPr>
        <w:rPr>
          <w:sz w:val="28"/>
        </w:rPr>
      </w:pPr>
    </w:p>
    <w:p w14:paraId="73AC1375" w14:textId="77777777" w:rsidR="00354BAB" w:rsidRDefault="00354BAB">
      <w:pPr>
        <w:rPr>
          <w:sz w:val="28"/>
        </w:rPr>
      </w:pPr>
    </w:p>
    <w:p w14:paraId="2B7369F0" w14:textId="77777777" w:rsidR="00354BAB" w:rsidRDefault="00354BAB">
      <w:pPr>
        <w:rPr>
          <w:sz w:val="28"/>
        </w:rPr>
      </w:pPr>
    </w:p>
    <w:p w14:paraId="05B3EE8A" w14:textId="77777777" w:rsidR="00354BAB" w:rsidRDefault="00354BAB">
      <w:pPr>
        <w:rPr>
          <w:sz w:val="28"/>
        </w:rPr>
      </w:pPr>
      <w:r>
        <w:rPr>
          <w:sz w:val="28"/>
        </w:rPr>
        <w:t>Domain: ______</w:t>
      </w:r>
      <w:r>
        <w:rPr>
          <w:sz w:val="28"/>
        </w:rPr>
        <w:tab/>
        <w:t>Range: ____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Domain: ________</w:t>
      </w:r>
      <w:r>
        <w:rPr>
          <w:sz w:val="28"/>
        </w:rPr>
        <w:tab/>
        <w:t>Range: ____</w:t>
      </w:r>
    </w:p>
    <w:p w14:paraId="62D2C925" w14:textId="77777777" w:rsidR="00D34E70" w:rsidRDefault="00D34E70">
      <w:pPr>
        <w:rPr>
          <w:sz w:val="28"/>
          <w:u w:val="single"/>
        </w:rPr>
      </w:pPr>
    </w:p>
    <w:p w14:paraId="4B7B864E" w14:textId="77777777" w:rsidR="00354BAB" w:rsidRDefault="00354BAB">
      <w:pPr>
        <w:rPr>
          <w:sz w:val="28"/>
          <w:u w:val="single"/>
        </w:rPr>
      </w:pPr>
      <w:r>
        <w:rPr>
          <w:sz w:val="28"/>
          <w:u w:val="single"/>
        </w:rPr>
        <w:t>Practice</w:t>
      </w:r>
    </w:p>
    <w:p w14:paraId="5CDC2D75" w14:textId="77777777" w:rsidR="00354BAB" w:rsidRDefault="00354BAB">
      <w:pPr>
        <w:rPr>
          <w:sz w:val="28"/>
          <w:u w:val="single"/>
        </w:rPr>
      </w:pPr>
    </w:p>
    <w:p w14:paraId="05C8DA84" w14:textId="77777777" w:rsidR="00354BAB" w:rsidRDefault="00354BAB">
      <w:pPr>
        <w:rPr>
          <w:sz w:val="28"/>
        </w:rPr>
      </w:pPr>
      <w:r>
        <w:rPr>
          <w:sz w:val="28"/>
        </w:rPr>
        <w:t>Graph each function below and state the domain and range.</w:t>
      </w:r>
    </w:p>
    <w:p w14:paraId="0573BAD8" w14:textId="77777777" w:rsidR="00354BAB" w:rsidRDefault="00354BAB">
      <w:pPr>
        <w:rPr>
          <w:sz w:val="28"/>
        </w:rPr>
      </w:pPr>
    </w:p>
    <w:p w14:paraId="43D3AF7C" w14:textId="55E48F32" w:rsidR="00354BAB" w:rsidRDefault="00303625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98B5A9" wp14:editId="230A1C18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514600" cy="2171700"/>
                <wp:effectExtent l="0" t="1905" r="1905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2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FAE2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FB83F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8B5A9" id="Group 14" o:spid="_x0000_s1034" style="position:absolute;margin-left:234pt;margin-top:9.95pt;width:198pt;height:171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">
                <v:shape id="Picture 15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">
                  <v:imagedata r:id="rId12" r:href="rId19"/>
                </v:shape>
                <v:shape id="Text Box 16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3BEFAE2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9EFB83F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7DBDFC" wp14:editId="4D02D950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2514600" cy="2171700"/>
                <wp:effectExtent l="0" t="3810" r="1905" b="571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8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16AA7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82C54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BDFC" id="Group 10" o:spid="_x0000_s1038" style="position:absolute;margin-left:-9pt;margin-top:9.35pt;width:198pt;height:171pt;z-index:-25166028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EJoppPgAAAACgEAAA8AAABkcnMv&#10;ZG93bnJldi54bWxMj0FrwkAQhe+F/odlhN50k0pNiNmISNuTFKqF0tuYHZNgdjdk1yT++46n9jYz&#10;7/Hme/lmMq0YqPeNswriRQSCbOl0YysFX8e3eQrCB7QaW2dJwY08bIrHhxwz7Ub7ScMhVIJDrM9Q&#10;QR1Cl0npy5oM+oXryLJ2dr3BwGtfSd3jyOGmlc9RtJIGG8sfauxoV1N5OVyNgvcRx+0yfh32l/Pu&#10;9nN8+fjex6TU02zarkEEmsKfGe74jA4FM53c1WovWgXzOOUugYU0AcGGZXI/nHhYRQnIIpf/KxS/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">
                <v:shape id="Picture 11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Hu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Y+UUG0Kt/AAAA//8DAFBLAQItABQABgAIAAAAIQDb4fbL7gAAAIUBAAATAAAAAAAAAAAA&#10;AAAAAAAAAABbQ29udGVudF9UeXBlc10ueG1sUEsBAi0AFAAGAAgAAAAhAFr0LFu/AAAAFQEAAAsA&#10;AAAAAAAAAAAAAAAAHwEAAF9yZWxzLy5yZWxzUEsBAi0AFAAGAAgAAAAhAAsXQe7EAAAA2wAAAA8A&#10;AAAAAAAAAAAAAAAABwIAAGRycy9kb3ducmV2LnhtbFBLBQYAAAAAAwADALcAAAD4AgAAAAA=&#10;">
                  <v:imagedata r:id="rId12" r:href="rId20"/>
                </v:shape>
                <v:shape id="Text Box 12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4216AA7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6282C54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4BAB">
        <w:rPr>
          <w:sz w:val="28"/>
        </w:rPr>
        <w:t xml:space="preserve">a) </w:t>
      </w:r>
      <w:r w:rsidR="00354BAB">
        <w:rPr>
          <w:position w:val="-12"/>
          <w:sz w:val="28"/>
        </w:rPr>
        <w:object w:dxaOrig="1660" w:dyaOrig="360" w14:anchorId="740B160F">
          <v:shape id="_x0000_i1030" type="#_x0000_t75" style="width:83.25pt;height:18pt" o:ole="">
            <v:imagedata r:id="rId21" o:title=""/>
          </v:shape>
          <o:OLEObject Type="Embed" ProgID="Equation.3" ShapeID="_x0000_i1030" DrawAspect="Content" ObjectID="_1663587771" r:id="rId22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  <w:t xml:space="preserve">b) </w:t>
      </w:r>
      <w:r w:rsidR="00354BAB">
        <w:rPr>
          <w:position w:val="-12"/>
          <w:sz w:val="28"/>
        </w:rPr>
        <w:object w:dxaOrig="2020" w:dyaOrig="360" w14:anchorId="685A3063">
          <v:shape id="_x0000_i1031" type="#_x0000_t75" style="width:101.25pt;height:18pt" o:ole="">
            <v:imagedata r:id="rId23" o:title=""/>
          </v:shape>
          <o:OLEObject Type="Embed" ProgID="Equation.3" ShapeID="_x0000_i1031" DrawAspect="Content" ObjectID="_1663587772" r:id="rId24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</w:p>
    <w:p w14:paraId="2AFFF8AC" w14:textId="77777777" w:rsidR="00354BAB" w:rsidRDefault="00354BAB">
      <w:pPr>
        <w:rPr>
          <w:sz w:val="28"/>
        </w:rPr>
      </w:pPr>
    </w:p>
    <w:p w14:paraId="38F3A30B" w14:textId="77777777" w:rsidR="00354BAB" w:rsidRDefault="00354BAB">
      <w:pPr>
        <w:rPr>
          <w:sz w:val="28"/>
        </w:rPr>
      </w:pPr>
    </w:p>
    <w:p w14:paraId="75C2BE8D" w14:textId="77777777" w:rsidR="00354BAB" w:rsidRDefault="00354BAB">
      <w:pPr>
        <w:rPr>
          <w:sz w:val="28"/>
        </w:rPr>
      </w:pPr>
    </w:p>
    <w:p w14:paraId="4B151418" w14:textId="77777777" w:rsidR="00354BAB" w:rsidRDefault="00354BAB">
      <w:pPr>
        <w:rPr>
          <w:sz w:val="28"/>
        </w:rPr>
      </w:pPr>
    </w:p>
    <w:p w14:paraId="02B0B3B7" w14:textId="77777777" w:rsidR="00354BAB" w:rsidRDefault="00354BAB">
      <w:pPr>
        <w:rPr>
          <w:sz w:val="28"/>
        </w:rPr>
      </w:pPr>
    </w:p>
    <w:p w14:paraId="4FEB2289" w14:textId="77777777" w:rsidR="00354BAB" w:rsidRDefault="00354BAB">
      <w:pPr>
        <w:rPr>
          <w:sz w:val="28"/>
        </w:rPr>
      </w:pPr>
    </w:p>
    <w:p w14:paraId="0A98BE50" w14:textId="77777777" w:rsidR="00354BAB" w:rsidRDefault="00354BAB">
      <w:pPr>
        <w:rPr>
          <w:sz w:val="28"/>
        </w:rPr>
      </w:pPr>
    </w:p>
    <w:p w14:paraId="20C9B3B1" w14:textId="77777777" w:rsidR="00354BAB" w:rsidRDefault="00354BAB">
      <w:pPr>
        <w:rPr>
          <w:sz w:val="28"/>
        </w:rPr>
      </w:pPr>
    </w:p>
    <w:p w14:paraId="74FF62B7" w14:textId="77777777" w:rsidR="00354BAB" w:rsidRDefault="00354BAB">
      <w:pPr>
        <w:rPr>
          <w:sz w:val="16"/>
        </w:rPr>
      </w:pPr>
    </w:p>
    <w:p w14:paraId="047B0962" w14:textId="77777777" w:rsidR="00354BAB" w:rsidRDefault="00354BAB">
      <w:pPr>
        <w:rPr>
          <w:sz w:val="28"/>
        </w:rPr>
      </w:pPr>
      <w:r>
        <w:rPr>
          <w:sz w:val="28"/>
        </w:rPr>
        <w:t>Domain: ______</w:t>
      </w:r>
      <w:r>
        <w:rPr>
          <w:sz w:val="28"/>
        </w:rPr>
        <w:tab/>
        <w:t>Range: ____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Domain: ________</w:t>
      </w:r>
      <w:r>
        <w:rPr>
          <w:sz w:val="28"/>
        </w:rPr>
        <w:tab/>
        <w:t>Range: ____</w:t>
      </w:r>
    </w:p>
    <w:p w14:paraId="7F23B4A9" w14:textId="77777777" w:rsidR="00354BAB" w:rsidRDefault="00354BAB">
      <w:pPr>
        <w:rPr>
          <w:sz w:val="28"/>
        </w:rPr>
      </w:pPr>
    </w:p>
    <w:p w14:paraId="17D6C337" w14:textId="71017930" w:rsidR="00354BAB" w:rsidRDefault="00303625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EE18C1" wp14:editId="71A8BA56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514600" cy="2171700"/>
                <wp:effectExtent l="0" t="0" r="1905" b="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E9B16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9EE8F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E18C1" id="Group 22" o:spid="_x0000_s1042" style="position:absolute;margin-left:234pt;margin-top:9.95pt;width:198pt;height:171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Cys4heEAAAAKAQAADwAAAGRycy9k&#10;b3ducmV2LnhtbEyPQUvDQBCF74L/YRnBm93E1pDEbEop6qkItoJ422anSWh2NmS3SfrvHU96nPce&#10;b75XrGfbiREH3zpSEC8iEEiVMy3VCj4Prw8pCB80Gd05QgVX9LAub28KnRs30QeO+1ALLiGfawVN&#10;CH0upa8atNovXI/E3skNVgc+h1qaQU9cbjv5GEWJtLol/tDoHrcNVuf9xSp4m/S0WcYv4+582l6/&#10;D0/vX7sYlbq/mzfPIALO4S8Mv/iMDiUzHd2FjBedglWS8pbARpaB4ECarFg4KlgmcQayLOT/CeUP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">
                <v:shape id="Picture 23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12" r:href="rId25"/>
                </v:shape>
                <v:shape id="Text Box 24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EDE9B16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159EE8F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388466" wp14:editId="329EF616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2514600" cy="2171700"/>
                <wp:effectExtent l="0" t="1905" r="1905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5B8C1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9E9D2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88466" id="Group 18" o:spid="_x0000_s1046" style="position:absolute;margin-left:-9pt;margin-top:9.35pt;width:198pt;height:171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">
                <v:shape id="Picture 19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12" r:href="rId26"/>
                </v:shape>
                <v:shape id="Text Box 20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55B8C1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1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CA9E9D2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4BAB">
        <w:rPr>
          <w:sz w:val="28"/>
        </w:rPr>
        <w:t xml:space="preserve">c) </w:t>
      </w:r>
      <w:r w:rsidR="00354BAB">
        <w:rPr>
          <w:position w:val="-12"/>
          <w:sz w:val="28"/>
        </w:rPr>
        <w:object w:dxaOrig="1960" w:dyaOrig="360" w14:anchorId="66FF3861">
          <v:shape id="_x0000_i1032" type="#_x0000_t75" style="width:98.25pt;height:18pt" o:ole="">
            <v:imagedata r:id="rId27" o:title=""/>
          </v:shape>
          <o:OLEObject Type="Embed" ProgID="Equation.3" ShapeID="_x0000_i1032" DrawAspect="Content" ObjectID="_1663587773" r:id="rId28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  <w:t xml:space="preserve">d) </w:t>
      </w:r>
      <w:r w:rsidR="00354BAB">
        <w:rPr>
          <w:position w:val="-12"/>
          <w:sz w:val="28"/>
        </w:rPr>
        <w:object w:dxaOrig="2280" w:dyaOrig="360" w14:anchorId="6822C916">
          <v:shape id="_x0000_i1033" type="#_x0000_t75" style="width:114pt;height:18pt" o:ole="">
            <v:imagedata r:id="rId29" o:title=""/>
          </v:shape>
          <o:OLEObject Type="Embed" ProgID="Equation.3" ShapeID="_x0000_i1033" DrawAspect="Content" ObjectID="_1663587774" r:id="rId30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</w:p>
    <w:p w14:paraId="250BC65C" w14:textId="77777777" w:rsidR="00354BAB" w:rsidRDefault="00354BAB">
      <w:pPr>
        <w:rPr>
          <w:sz w:val="28"/>
        </w:rPr>
      </w:pPr>
    </w:p>
    <w:p w14:paraId="4FC585CC" w14:textId="77777777" w:rsidR="00354BAB" w:rsidRDefault="00354BAB">
      <w:pPr>
        <w:rPr>
          <w:sz w:val="28"/>
        </w:rPr>
      </w:pPr>
    </w:p>
    <w:p w14:paraId="67AABCCC" w14:textId="77777777" w:rsidR="00354BAB" w:rsidRDefault="00354BAB">
      <w:pPr>
        <w:rPr>
          <w:sz w:val="28"/>
        </w:rPr>
      </w:pPr>
    </w:p>
    <w:p w14:paraId="1C19C836" w14:textId="77777777" w:rsidR="00354BAB" w:rsidRDefault="00354BAB">
      <w:pPr>
        <w:rPr>
          <w:sz w:val="28"/>
        </w:rPr>
      </w:pPr>
    </w:p>
    <w:p w14:paraId="24227AE3" w14:textId="77777777" w:rsidR="00354BAB" w:rsidRDefault="00354BAB">
      <w:pPr>
        <w:rPr>
          <w:sz w:val="28"/>
        </w:rPr>
      </w:pPr>
    </w:p>
    <w:p w14:paraId="59D123F0" w14:textId="77777777" w:rsidR="00354BAB" w:rsidRDefault="00354BAB">
      <w:pPr>
        <w:rPr>
          <w:sz w:val="28"/>
        </w:rPr>
      </w:pPr>
    </w:p>
    <w:p w14:paraId="475CA759" w14:textId="77777777" w:rsidR="00354BAB" w:rsidRDefault="00354BAB">
      <w:pPr>
        <w:rPr>
          <w:sz w:val="28"/>
        </w:rPr>
      </w:pPr>
    </w:p>
    <w:p w14:paraId="488CD028" w14:textId="77777777" w:rsidR="00354BAB" w:rsidRDefault="00354BAB">
      <w:pPr>
        <w:rPr>
          <w:sz w:val="28"/>
        </w:rPr>
      </w:pPr>
    </w:p>
    <w:p w14:paraId="5D1A6BAA" w14:textId="77777777" w:rsidR="00354BAB" w:rsidRDefault="00354BAB">
      <w:pPr>
        <w:rPr>
          <w:sz w:val="16"/>
        </w:rPr>
      </w:pPr>
    </w:p>
    <w:p w14:paraId="59A1507E" w14:textId="77777777" w:rsidR="00354BAB" w:rsidRDefault="00354BAB">
      <w:pPr>
        <w:rPr>
          <w:sz w:val="28"/>
        </w:rPr>
      </w:pPr>
      <w:r>
        <w:rPr>
          <w:sz w:val="28"/>
        </w:rPr>
        <w:t>Domain: ______</w:t>
      </w:r>
      <w:r>
        <w:rPr>
          <w:sz w:val="28"/>
        </w:rPr>
        <w:tab/>
        <w:t>Range: ____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Domain: ________</w:t>
      </w:r>
      <w:r>
        <w:rPr>
          <w:sz w:val="28"/>
        </w:rPr>
        <w:tab/>
        <w:t>Range: ____</w:t>
      </w:r>
    </w:p>
    <w:p w14:paraId="1C99D5A8" w14:textId="77777777" w:rsidR="00354BAB" w:rsidRPr="00303625" w:rsidRDefault="00354BAB">
      <w:pPr>
        <w:rPr>
          <w:sz w:val="28"/>
          <w:szCs w:val="28"/>
        </w:rPr>
      </w:pPr>
    </w:p>
    <w:p w14:paraId="54A64660" w14:textId="697BFAE4" w:rsidR="00354BAB" w:rsidRDefault="00303625" w:rsidP="00303625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3C0030" wp14:editId="3A946C80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2514600" cy="2171700"/>
                <wp:effectExtent l="0" t="3175" r="1905" b="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3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915E2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410AA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0030" id="Group 30" o:spid="_x0000_s1050" style="position:absolute;margin-left:234pt;margin-top:8.1pt;width:198pt;height:171pt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">
                <v:shape id="Picture 31" o:spid="_x0000_s105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2" r:href="rId31"/>
                </v:shape>
                <v:shape id="Text Box 32" o:spid="_x0000_s105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2F915E2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3" o:spid="_x0000_s105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E9410AA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E0280D" wp14:editId="424D2B86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514600" cy="2171700"/>
                <wp:effectExtent l="0" t="635" r="1905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6181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933F3" w14:textId="77777777" w:rsidR="00354BAB" w:rsidRDefault="00354BA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280D" id="Group 26" o:spid="_x0000_s1054" style="position:absolute;margin-left:-9pt;margin-top:1.9pt;width:198pt;height:171pt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DHOGrt8AAAAJAQAADwAAAGRycy9k&#10;b3ducmV2LnhtbEyPQUvDQBCF74L/YRnBW7uJsRpiNqUU9VQEW6H0ts1Ok9DsbMhuk/TfOz3pbR7v&#10;8eZ9+XKyrRiw940jBfE8AoFUOtNQpeBn9zFLQfigyejWESq4oodlcX+X68y4kb5x2IZKcAn5TCuo&#10;Q+gyKX1Zo9V+7jok9k6utzqw7Ctpej1yuW3lUxS9SKsb4g+17nBdY3neXqyCz1GPqyR+Hzbn0/p6&#10;2C2+9psYlXp8mFZvIAJO4S8Mt/k8HQredHQXMl60CmZxyixBQcIE7CevN33k43mRgixy+Z+g+AU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">
                <v:shape id="Picture 27" o:spid="_x0000_s105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2" r:href="rId32"/>
                </v:shape>
                <v:shape id="Text Box 28" o:spid="_x0000_s105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786181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5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B933F3" w14:textId="77777777" w:rsidR="00354BAB" w:rsidRDefault="00354BA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4BAB">
        <w:rPr>
          <w:sz w:val="28"/>
        </w:rPr>
        <w:t xml:space="preserve">e) </w:t>
      </w:r>
      <w:r w:rsidR="00354BAB">
        <w:rPr>
          <w:position w:val="-10"/>
          <w:sz w:val="28"/>
        </w:rPr>
        <w:object w:dxaOrig="999" w:dyaOrig="340" w14:anchorId="198947C2">
          <v:shape id="_x0000_i1034" type="#_x0000_t75" style="width:50.25pt;height:17.25pt" o:ole="">
            <v:imagedata r:id="rId33" o:title=""/>
          </v:shape>
          <o:OLEObject Type="Embed" ProgID="Equation.3" ShapeID="_x0000_i1034" DrawAspect="Content" ObjectID="_1663587775" r:id="rId34"/>
        </w:object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  <w:t xml:space="preserve">f) </w:t>
      </w:r>
      <m:oMath>
        <m:r>
          <w:rPr>
            <w:rFonts w:ascii="Cambria Math"/>
            <w:sz w:val="22"/>
            <w:szCs w:val="22"/>
          </w:rPr>
          <m:t>y=3</m:t>
        </m:r>
        <m:sSub>
          <m:sSubPr>
            <m:ctrlPr>
              <w:rPr>
                <w:rFonts w:asci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log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⁡</m:t>
            </m:r>
          </m:e>
          <m:sub>
            <m:r>
              <w:rPr>
                <w:rFonts w:asci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</w:rPr>
          <m:t>(</m:t>
        </m:r>
        <m:r>
          <m:rPr>
            <m:sty m:val="p"/>
          </m:rP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5)+1</m:t>
        </m:r>
      </m:oMath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  <w:r w:rsidR="00354BAB">
        <w:rPr>
          <w:sz w:val="28"/>
        </w:rPr>
        <w:tab/>
      </w:r>
    </w:p>
    <w:p w14:paraId="09E6C17F" w14:textId="77777777" w:rsidR="00354BAB" w:rsidRDefault="00354BAB">
      <w:pPr>
        <w:rPr>
          <w:sz w:val="28"/>
        </w:rPr>
      </w:pPr>
    </w:p>
    <w:p w14:paraId="7499D8D6" w14:textId="77777777" w:rsidR="00354BAB" w:rsidRDefault="00354BAB">
      <w:pPr>
        <w:rPr>
          <w:sz w:val="28"/>
        </w:rPr>
      </w:pPr>
    </w:p>
    <w:p w14:paraId="4D207052" w14:textId="77777777" w:rsidR="00354BAB" w:rsidRDefault="00354BAB">
      <w:pPr>
        <w:rPr>
          <w:sz w:val="28"/>
        </w:rPr>
      </w:pPr>
    </w:p>
    <w:p w14:paraId="7081C6E3" w14:textId="77777777" w:rsidR="00354BAB" w:rsidRDefault="00354BAB">
      <w:pPr>
        <w:rPr>
          <w:sz w:val="28"/>
        </w:rPr>
      </w:pPr>
    </w:p>
    <w:p w14:paraId="3DB7EF25" w14:textId="77777777" w:rsidR="00354BAB" w:rsidRDefault="00354BAB">
      <w:pPr>
        <w:rPr>
          <w:sz w:val="28"/>
        </w:rPr>
      </w:pPr>
    </w:p>
    <w:p w14:paraId="545E41DF" w14:textId="77777777" w:rsidR="00354BAB" w:rsidRDefault="00354BAB">
      <w:pPr>
        <w:rPr>
          <w:sz w:val="28"/>
        </w:rPr>
      </w:pPr>
    </w:p>
    <w:p w14:paraId="3F11E346" w14:textId="77777777" w:rsidR="00354BAB" w:rsidRDefault="00354BAB">
      <w:pPr>
        <w:rPr>
          <w:sz w:val="28"/>
        </w:rPr>
      </w:pPr>
    </w:p>
    <w:p w14:paraId="2C48D769" w14:textId="77777777" w:rsidR="00354BAB" w:rsidRDefault="00354BAB">
      <w:pPr>
        <w:rPr>
          <w:sz w:val="28"/>
        </w:rPr>
      </w:pPr>
    </w:p>
    <w:p w14:paraId="0A25E25E" w14:textId="77777777" w:rsidR="00303625" w:rsidRPr="00303625" w:rsidRDefault="00303625">
      <w:pPr>
        <w:rPr>
          <w:sz w:val="4"/>
          <w:szCs w:val="4"/>
        </w:rPr>
      </w:pPr>
    </w:p>
    <w:p w14:paraId="2750E8B6" w14:textId="4B620350" w:rsidR="00354BAB" w:rsidRDefault="00354BAB">
      <w:pPr>
        <w:rPr>
          <w:sz w:val="28"/>
        </w:rPr>
      </w:pPr>
      <w:r>
        <w:rPr>
          <w:sz w:val="28"/>
        </w:rPr>
        <w:t>Domain: ______</w:t>
      </w:r>
      <w:r>
        <w:rPr>
          <w:sz w:val="28"/>
        </w:rPr>
        <w:tab/>
        <w:t>Range: ____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Domain: ________</w:t>
      </w:r>
      <w:r>
        <w:rPr>
          <w:sz w:val="28"/>
        </w:rPr>
        <w:tab/>
        <w:t>Range: ____</w:t>
      </w:r>
    </w:p>
    <w:sectPr w:rsidR="00354BAB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70"/>
    <w:rsid w:val="00303625"/>
    <w:rsid w:val="00354BAB"/>
    <w:rsid w:val="00CC1781"/>
    <w:rsid w:val="00D34E70"/>
    <w:rsid w:val="00ED31F1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E6B84"/>
  <w15:chartTrackingRefBased/>
  <w15:docId w15:val="{68EC742A-245D-4916-A790-83FBD14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../Program%20Files/TI%20Education/TI%20InterActive!/TIIimagefile5023.gif" TargetMode="External"/><Relationship Id="rId18" Type="http://schemas.openxmlformats.org/officeDocument/2006/relationships/oleObject" Target="embeddings/oleObject5.bin"/><Relationship Id="rId26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7.wmf"/><Relationship Id="rId25" Type="http://schemas.openxmlformats.org/officeDocument/2006/relationships/image" Target="../Program%20Files/TI%20Education/TI%20InterActive!/TIIimagefile5023.gif" TargetMode="External"/><Relationship Id="rId33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../Program%20Files/TI%20Education/TI%20InterActive!/TIIimagefile5023.gif" TargetMode="External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file:///C:\Program%20Files\TI%20Education\TI%20InterActive!\TIIimagefile5023.gif" TargetMode="External"/><Relationship Id="rId24" Type="http://schemas.openxmlformats.org/officeDocument/2006/relationships/oleObject" Target="embeddings/oleObject7.bin"/><Relationship Id="rId32" Type="http://schemas.openxmlformats.org/officeDocument/2006/relationships/image" Target="../Program%20Files/TI%20Education/TI%20InterActive!/TIIimagefile5023.gif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../Program%20Files/TI%20Education/TI%20InterActive!/TIIimagefile5023.gif" TargetMode="External"/><Relationship Id="rId31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../Program%20Files/TI%20Education/TI%20InterActive!/TIIimagefile5023.gif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</vt:lpstr>
    </vt:vector>
  </TitlesOfParts>
  <Company/>
  <LinksUpToDate>false</LinksUpToDate>
  <CharactersWithSpaces>1722</CharactersWithSpaces>
  <SharedDoc>false</SharedDoc>
  <HLinks>
    <vt:vector size="48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</dc:title>
  <dc:subject/>
  <dc:creator>Owner</dc:creator>
  <cp:keywords/>
  <cp:lastModifiedBy>John</cp:lastModifiedBy>
  <cp:revision>3</cp:revision>
  <cp:lastPrinted>2020-10-07T17:22:00Z</cp:lastPrinted>
  <dcterms:created xsi:type="dcterms:W3CDTF">2020-10-07T18:54:00Z</dcterms:created>
  <dcterms:modified xsi:type="dcterms:W3CDTF">2020-10-07T18:55:00Z</dcterms:modified>
</cp:coreProperties>
</file>