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F71A" w14:textId="5F072775" w:rsidR="00626B66" w:rsidRPr="0055252C" w:rsidRDefault="009B1423">
      <w:pPr>
        <w:pStyle w:val="Title"/>
        <w:jc w:val="right"/>
        <w:rPr>
          <w:b w:val="0"/>
          <w:bCs w:val="0"/>
          <w:u w:val="none"/>
        </w:rPr>
      </w:pPr>
      <w:r w:rsidRPr="0055252C">
        <w:rPr>
          <w:b w:val="0"/>
          <w:bCs w:val="0"/>
          <w:u w:val="none"/>
        </w:rPr>
        <w:t>H</w:t>
      </w:r>
      <w:r w:rsidR="00254EB0" w:rsidRPr="0055252C">
        <w:rPr>
          <w:b w:val="0"/>
          <w:bCs w:val="0"/>
          <w:u w:val="none"/>
        </w:rPr>
        <w:t>o</w:t>
      </w:r>
      <w:r w:rsidRPr="0055252C">
        <w:rPr>
          <w:b w:val="0"/>
          <w:bCs w:val="0"/>
          <w:u w:val="none"/>
        </w:rPr>
        <w:t>m</w:t>
      </w:r>
      <w:r w:rsidR="00254EB0" w:rsidRPr="0055252C">
        <w:rPr>
          <w:b w:val="0"/>
          <w:bCs w:val="0"/>
          <w:u w:val="none"/>
        </w:rPr>
        <w:t>e</w:t>
      </w:r>
      <w:r w:rsidRPr="0055252C">
        <w:rPr>
          <w:b w:val="0"/>
          <w:bCs w:val="0"/>
          <w:u w:val="none"/>
        </w:rPr>
        <w:t>w</w:t>
      </w:r>
      <w:r w:rsidR="00254EB0" w:rsidRPr="0055252C">
        <w:rPr>
          <w:b w:val="0"/>
          <w:bCs w:val="0"/>
          <w:u w:val="none"/>
        </w:rPr>
        <w:t>or</w:t>
      </w:r>
      <w:r w:rsidRPr="0055252C">
        <w:rPr>
          <w:b w:val="0"/>
          <w:bCs w:val="0"/>
          <w:u w:val="none"/>
        </w:rPr>
        <w:t xml:space="preserve">k: </w:t>
      </w:r>
      <w:proofErr w:type="spellStart"/>
      <w:r w:rsidRPr="0055252C">
        <w:rPr>
          <w:b w:val="0"/>
          <w:bCs w:val="0"/>
          <w:u w:val="none"/>
        </w:rPr>
        <w:t>pg</w:t>
      </w:r>
      <w:proofErr w:type="spellEnd"/>
      <w:r w:rsidRPr="0055252C">
        <w:rPr>
          <w:b w:val="0"/>
          <w:bCs w:val="0"/>
          <w:u w:val="none"/>
        </w:rPr>
        <w:t xml:space="preserve"> 310 #1ab, 2</w:t>
      </w:r>
      <w:r w:rsidR="00B31179" w:rsidRPr="0055252C">
        <w:rPr>
          <w:b w:val="0"/>
          <w:bCs w:val="0"/>
          <w:u w:val="none"/>
        </w:rPr>
        <w:t>, 3, 4 (cross multiply)</w:t>
      </w:r>
      <w:r w:rsidRPr="0055252C">
        <w:rPr>
          <w:b w:val="0"/>
          <w:bCs w:val="0"/>
          <w:u w:val="none"/>
        </w:rPr>
        <w:t>, 5, 7ac, 8b</w:t>
      </w:r>
      <w:r w:rsidR="00B31179" w:rsidRPr="0055252C">
        <w:rPr>
          <w:b w:val="0"/>
          <w:bCs w:val="0"/>
          <w:u w:val="none"/>
        </w:rPr>
        <w:t>c</w:t>
      </w:r>
      <w:r w:rsidRPr="0055252C">
        <w:rPr>
          <w:b w:val="0"/>
          <w:bCs w:val="0"/>
          <w:u w:val="none"/>
        </w:rPr>
        <w:t xml:space="preserve">df, 11 </w:t>
      </w:r>
    </w:p>
    <w:p w14:paraId="1F2F8F0B" w14:textId="77777777" w:rsidR="00626B66" w:rsidRPr="0055252C" w:rsidRDefault="00626B66">
      <w:pPr>
        <w:pStyle w:val="Title"/>
        <w:rPr>
          <w:b w:val="0"/>
          <w:bCs w:val="0"/>
        </w:rPr>
      </w:pPr>
    </w:p>
    <w:p w14:paraId="7E8F505D" w14:textId="3C856AC5" w:rsidR="00626B66" w:rsidRPr="0055252C" w:rsidRDefault="009B1423">
      <w:pPr>
        <w:pStyle w:val="Title"/>
      </w:pPr>
      <w:r w:rsidRPr="0055252C">
        <w:t>Proving Trigonometric Identities</w:t>
      </w:r>
      <w:r w:rsidR="007750FF">
        <w:t>: Part 1</w:t>
      </w:r>
    </w:p>
    <w:p w14:paraId="5B0B08E7" w14:textId="0EF48CAC" w:rsidR="00626B66" w:rsidRPr="0055252C" w:rsidRDefault="00254EB0">
      <w:pPr>
        <w:jc w:val="center"/>
        <w:rPr>
          <w:sz w:val="32"/>
          <w:u w:val="single"/>
        </w:rPr>
      </w:pPr>
      <w:r w:rsidRPr="005525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06691" wp14:editId="685E912E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</wp:posOffset>
                </wp:positionV>
                <wp:extent cx="571500" cy="342900"/>
                <wp:effectExtent l="0" t="0" r="0" b="127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49AE4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0669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25pt;margin-top:17.6pt;width: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Wr8QEAAMcDAAAOAAAAZHJzL2Uyb0RvYy54bWysU8Fu2zAMvQ/YPwi6L3ayZFmNOEXXosOA&#10;rhvQ9gMYWY6F2aJGKbGzrx8lp2m23oZdBIqkHh8fqdXl0LVir8kbtKWcTnIptFVYGbst5dPj7buP&#10;UvgAtoIWrS7lQXt5uX77ZtW7Qs+wwbbSJBjE+qJ3pWxCcEWWedXoDvwEnbYcrJE6CHylbVYR9Ize&#10;tdkszz9kPVLlCJX2nr03Y1CuE35daxW+1bXXQbSlZG4hnZTOTTyz9QqKLYFrjDrSgH9g0YGxXPQE&#10;dQMBxI7MK6jOKEKPdZgo7DKsa6N06oG7meZ/dfPQgNOpFxbHu5NM/v/Bqvv9dxKm4tktpbDQ8Ywe&#10;9RDEJxzEfBb16Z0vOO3BcWIY2M+5qVfv7lD98MLidQN2q6+IsG80VMxvGl9mZ09HHB9BNv1XrLgO&#10;7AImoKGmLorHcghG5zkdTrOJXBQ7F8vpIueI4tD7+eyC7VgBiufHjnz4rLET0Sgl8egTOOzvfBhT&#10;n1NiLYu3pm3ZD0Vr/3AwZvQk8pHvyDwMm4GzY0cbrA7cBuG4Tbz9bDRIv6ToeZNK6X/ugLQU7RfL&#10;UlxM5/O4eukyXyxnfKHzyOY8AlYxVCmDFKN5HcZ13Tky24YrjeJbvGL5apNae2F15M3bksQ5bnZc&#10;x/N7ynr5f+vfAAAA//8DAFBLAwQUAAYACAAAACEANOsWjN4AAAAJAQAADwAAAGRycy9kb3ducmV2&#10;LnhtbEyPzU7DMBCE70h9B2srcaM2IUFtmk1VFXEFUX6k3tx4m0TE6yh2m/D2uCc4zs5o9ptiM9lO&#10;XGjwrWOE+4UCQVw503KN8PH+fLcE4YNmozvHhPBDHjbl7KbQuXEjv9FlH2oRS9jnGqEJoc+l9FVD&#10;VvuF64mjd3KD1SHKoZZm0GMst51MlHqUVrccPzS6p11D1ff+bBE+X06Hr1S91k8260c3Kcl2JRFv&#10;59N2DSLQFP7CcMWP6FBGpqM7s/GiQ0gzFbcEhIcsAREDWXo9HBGWqwRkWcj/C8pfAAAA//8DAFBL&#10;AQItABQABgAIAAAAIQC2gziS/gAAAOEBAAATAAAAAAAAAAAAAAAAAAAAAABbQ29udGVudF9UeXBl&#10;c10ueG1sUEsBAi0AFAAGAAgAAAAhADj9If/WAAAAlAEAAAsAAAAAAAAAAAAAAAAALwEAAF9yZWxz&#10;Ly5yZWxzUEsBAi0AFAAGAAgAAAAhAMJP5avxAQAAxwMAAA4AAAAAAAAAAAAAAAAALgIAAGRycy9l&#10;Mm9Eb2MueG1sUEsBAi0AFAAGAAgAAAAhADTrFozeAAAACQEAAA8AAAAAAAAAAAAAAAAASwQAAGRy&#10;cy9kb3ducmV2LnhtbFBLBQYAAAAABAAEAPMAAABWBQAAAAA=&#10;" filled="f" stroked="f">
                <v:textbox>
                  <w:txbxContent>
                    <w:p w14:paraId="14349AE4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51616F57" w14:textId="7A83C1E0" w:rsidR="00626B66" w:rsidRPr="0055252C" w:rsidRDefault="00254EB0">
      <w:pPr>
        <w:rPr>
          <w:sz w:val="32"/>
        </w:rPr>
      </w:pPr>
      <w:r w:rsidRPr="005525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B7F60" wp14:editId="632AC2E5">
                <wp:simplePos x="0" y="0"/>
                <wp:positionH relativeFrom="column">
                  <wp:posOffset>2514600</wp:posOffset>
                </wp:positionH>
                <wp:positionV relativeFrom="paragraph">
                  <wp:posOffset>218440</wp:posOffset>
                </wp:positionV>
                <wp:extent cx="571500" cy="342900"/>
                <wp:effectExtent l="0" t="0" r="0" b="127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F844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(0,1)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7F60" id="Text Box 44" o:spid="_x0000_s1027" type="#_x0000_t202" style="position:absolute;margin-left:198pt;margin-top:17.2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vn8wEAAM4DAAAOAAAAZHJzL2Uyb0RvYy54bWysU8Fu2zAMvQ/YPwi6L04yp12NOEXXosOA&#10;rhvQ7gMYWY6F2aJGKbGzrx8lJ1m63oZdBIqkHh8fqeX10LVip8kbtKWcTaZSaKuwMnZTyu/P9+8+&#10;SOED2ApatLqUe+3l9ertm2XvCj3HBttKk2AQ64velbIJwRVZ5lWjO/ATdNpysEbqIPCVNllF0DN6&#10;12bz6fQi65EqR6i09+y9G4NylfDrWqvwta69DqItJXML6aR0ruOZrZZQbAhcY9SBBvwDiw6M5aIn&#10;qDsIILZkXkF1RhF6rMNEYZdhXRulUw/czWz6VzdPDTidemFxvDvJ5P8frHrcfSNhKp7dhRQWOp7R&#10;sx6C+IiDyPOoT+98wWlPjhPDwH7OTb1694DqhxcWbxuwG31DhH2joWJ+s/gyO3s64vgIsu6/YMV1&#10;YBswAQ01dVE8lkMwOs9pf5pN5KLYubicLaYcURx6n8+v2I4VoDg+duTDJ42diEYpiUefwGH34MOY&#10;ekyJtSzem7ZlPxStfeFgzOhJ5CPfkXkY1sOo01GTNVZ77oZwXCr+BGw0SL+k6HmhSul/boG0FO1n&#10;y4pczfI8bmC65IvLOV/oPLI+j4BVDFXKIMVo3oZxa7eOzKbhSuMMLN6wirVJHUa5R1YH+rw0SaPD&#10;gsetPL+nrD/fcPUbAAD//wMAUEsDBBQABgAIAAAAIQDwAoIr3QAAAAkBAAAPAAAAZHJzL2Rvd25y&#10;ZXYueG1sTI/NTsMwEITvSLyDtUjcqE0xVRriVBWIK1XLj8TNjbdJRLyOYrcJb8/2RG+7O6PZb4rV&#10;5DtxwiG2gQzczxQIpCq4lmoDH++vdxmImCw52wVCA78YYVVeXxU2d2GkLZ52qRYcQjG3BpqU+lzK&#10;WDXobZyFHom1Qxi8TbwOtXSDHTncd3Ku1EJ62xJ/aGyPzw1WP7ujN/D5dvj+0mpTv/jHfgyTkuSX&#10;0pjbm2n9BCLhlP7NcMZndCiZaR+O5KLoDDwsF9wl8aA1CDbo7HzYG8gyDbIs5GWD8g8AAP//AwBQ&#10;SwECLQAUAAYACAAAACEAtoM4kv4AAADhAQAAEwAAAAAAAAAAAAAAAAAAAAAAW0NvbnRlbnRfVHlw&#10;ZXNdLnhtbFBLAQItABQABgAIAAAAIQA4/SH/1gAAAJQBAAALAAAAAAAAAAAAAAAAAC8BAABfcmVs&#10;cy8ucmVsc1BLAQItABQABgAIAAAAIQDBJNvn8wEAAM4DAAAOAAAAAAAAAAAAAAAAAC4CAABkcnMv&#10;ZTJvRG9jLnhtbFBLAQItABQABgAIAAAAIQDwAoIr3QAAAAkBAAAPAAAAAAAAAAAAAAAAAE0EAABk&#10;cnMvZG93bnJldi54bWxQSwUGAAAAAAQABADzAAAAVwUAAAAA&#10;" filled="f" stroked="f">
                <v:textbox>
                  <w:txbxContent>
                    <w:p w14:paraId="4CB5F844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(0,1)</w:t>
                      </w:r>
                    </w:p>
                  </w:txbxContent>
                </v:textbox>
              </v:shape>
            </w:pict>
          </mc:Fallback>
        </mc:AlternateContent>
      </w:r>
      <w:r w:rsidR="009B1423" w:rsidRPr="0055252C">
        <w:rPr>
          <w:sz w:val="32"/>
        </w:rPr>
        <w:t>Recall: The Unit Circle</w:t>
      </w:r>
    </w:p>
    <w:p w14:paraId="21F94C40" w14:textId="4C98A013" w:rsidR="00626B66" w:rsidRPr="0055252C" w:rsidRDefault="00254EB0">
      <w:pPr>
        <w:rPr>
          <w:sz w:val="32"/>
        </w:rPr>
      </w:pPr>
      <w:r w:rsidRPr="005525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A25047" wp14:editId="573FFB4D">
                <wp:simplePos x="0" y="0"/>
                <wp:positionH relativeFrom="column">
                  <wp:posOffset>3429000</wp:posOffset>
                </wp:positionH>
                <wp:positionV relativeFrom="paragraph">
                  <wp:posOffset>213360</wp:posOffset>
                </wp:positionV>
                <wp:extent cx="1257300" cy="342900"/>
                <wp:effectExtent l="0" t="0" r="0" b="127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3BCA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cos</w:t>
                            </w:r>
                            <w:r>
                              <w:rPr>
                                <w:b/>
                                <w:bCs/>
                              </w:rPr>
                              <w:t>θ, sinθ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5047" id="Text Box 40" o:spid="_x0000_s1028" type="#_x0000_t202" style="position:absolute;margin-left:270pt;margin-top:16.8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R/9QEAAM8DAAAOAAAAZHJzL2Uyb0RvYy54bWysU9tu2zAMfR+wfxD0vthxk3U14hRdiw4D&#10;ugvQ7gNkWbaFWaJGKbGzrx8lp2m2vQ17ESiSOjw8pDbXkxnYXqHXYCu+XOScKSuh0bar+Len+zfv&#10;OPNB2EYMYFXFD8rz6+3rV5vRlaqAHoZGISMQ68vRVbwPwZVZ5mWvjPALcMpSsAU0ItAVu6xBMRK6&#10;GbIiz99mI2DjEKTynrx3c5BvE37bKhm+tK1XgQ0VJ24hnZjOOp7ZdiPKDoXrtTzSEP/AwghtqegJ&#10;6k4EwXao/4IyWiJ4aMNCgsmgbbVUqQfqZpn/0c1jL5xKvZA43p1k8v8PVn7ef0WmG5rdmjMrDM3o&#10;SU2BvYeJrZI+o/MlpT06SgwT+Sk39erdA8jvnlm47YXt1A0ijL0SDfFbRmWzs6dxIr70EaQeP0FD&#10;dcQuQAKaWjRRPJKDETrN6XCaTeQiY8lifXmRU0hS7GJVXJEdS4jy+bVDHz4oMCwaFUeafUIX+wcf&#10;5tTnlFjMwr0ehjT/wf7mIMzoSewj4Zl6mOopCVXEurGZGpoDtYMwbxX9AjJ6wJ+cjbRRFfc/dgIV&#10;Z8NHS5JcLVckKAvpslpfFnTB80h9HhFWElTFA2ezeRvmtd051F1PleYhWLghGVudOnxhdaRPW5M0&#10;Om54XMvze8p6+YfbXwAAAP//AwBQSwMEFAAGAAgAAAAhAFU8rGHeAAAACQEAAA8AAABkcnMvZG93&#10;bnJldi54bWxMj81OwzAQhO9IvIO1SNyoDWnTELKpEIgrqOVH4uYm2yQiXkex24S3ZznBcXZGs98U&#10;m9n16kRj6DwjXC8MKOLK1x03CG+vT1cZqBAt17b3TAjfFGBTnp8VNq/9xFs67WKjpIRDbhHaGIdc&#10;61C15GxY+IFYvIMfnY0ix0bXo52k3PX6xphUO9uxfGjtQA8tVV+7o0N4fz58fizNS/PoVsPkZ6PZ&#10;3WrEy4v5/g5UpDn+heEXX9ChFKa9P3IdVI+wWhrZEhGSJAUlgXWSyWGPkK1T0GWh/y8ofwAAAP//&#10;AwBQSwECLQAUAAYACAAAACEAtoM4kv4AAADhAQAAEwAAAAAAAAAAAAAAAAAAAAAAW0NvbnRlbnRf&#10;VHlwZXNdLnhtbFBLAQItABQABgAIAAAAIQA4/SH/1gAAAJQBAAALAAAAAAAAAAAAAAAAAC8BAABf&#10;cmVscy8ucmVsc1BLAQItABQABgAIAAAAIQDnhcR/9QEAAM8DAAAOAAAAAAAAAAAAAAAAAC4CAABk&#10;cnMvZTJvRG9jLnhtbFBLAQItABQABgAIAAAAIQBVPKxh3gAAAAkBAAAPAAAAAAAAAAAAAAAAAE8E&#10;AABkcnMvZG93bnJldi54bWxQSwUGAAAAAAQABADzAAAAWgUAAAAA&#10;" filled="f" stroked="f">
                <v:textbox>
                  <w:txbxContent>
                    <w:p w14:paraId="26E63BCA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P(</w:t>
                      </w:r>
                      <w:proofErr w:type="gramEnd"/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cos</w:t>
                      </w:r>
                      <w:r>
                        <w:rPr>
                          <w:b/>
                          <w:bCs/>
                        </w:rPr>
                        <w:t>θ, sinθ</w:t>
                      </w: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525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EE9BCC" wp14:editId="6C9DDC2A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1371600"/>
                <wp:effectExtent l="9525" t="8255" r="9525" b="1079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2C7E" id="Line 37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RryAEAAHUDAAAOAAAAZHJzL2Uyb0RvYy54bWysU01z0zAQvTPDf9DoTuyktAVPnB5SyiVA&#10;Zlq4b/Rha5C1GkmJnX/PSknTAjcGHzRa7b6n3ffk5d00WHZQIRp0LZ/Pas6UEyiN61r+/enh3QfO&#10;YgInwaJTLT+qyO9Wb98sR9+oBfZopQqMSFxsRt/yPiXfVFUUvRogztArR0mNYYBEYegqGWAk9sFW&#10;i7q+qUYM0gcUKkY6vT8l+arwa61E+qZ1VInZllNvqayhrLu8VqslNF0A3xtxbgP+oYsBjKNLL1T3&#10;kIDtg/mLajAiYESdZgKHCrU2QpUZaJp5/cc0jz14VWYhcaK/yBT/H634etgGZiR5954zBwN5tDFO&#10;savbrM3oY0Mla7cNeToxuUe/QfEzMofrHlynSo9PR0+4eUZUv0FyED3dsBu/oKQa2CcsQk06DExb&#10;439kYCYnMdhUnDlenFFTYuJ0KOh0fnU7v6mLaxU0mSIDfYjps8KB5U3LLbVfCOGwiSm39FKSyx0+&#10;GGuL8daxseUfrxfXBRDRGpmTuSyGbre2gR0gP53ylfko87os4N7JQtYrkJ/O+wTGnvZ0uXVnWbIS&#10;J013KI/b8CwXeVu6PL/D/HhexwX98resfgEAAP//AwBQSwMEFAAGAAgAAAAhABCj+TndAAAACgEA&#10;AA8AAABkcnMvZG93bnJldi54bWxMj8FOwzAQRO9I/IO1SNyo0xSiNo1TVQi4ICG1BM5OvCQR9jqK&#10;3TT8PYs4wHFnRrNvit3srJhwDL0nBctFAgKp8aanVkH1+nizBhGiJqOtJ1TwhQF25eVFoXPjz3TA&#10;6RhbwSUUcq2gi3HIpQxNh06HhR+Q2Pvwo9ORz7GVZtRnLndWpkmSSad74g+dHvC+w+bzeHIK9u/P&#10;D6uXqXbemk1bvRlXJU+pUtdX834LIuIc/8Lwg8/oUDJT7U9kgrAKbrM1b4ls3GUgOPAr1ArS1TID&#10;WRby/4TyGwAA//8DAFBLAQItABQABgAIAAAAIQC2gziS/gAAAOEBAAATAAAAAAAAAAAAAAAAAAAA&#10;AABbQ29udGVudF9UeXBlc10ueG1sUEsBAi0AFAAGAAgAAAAhADj9If/WAAAAlAEAAAsAAAAAAAAA&#10;AAAAAAAALwEAAF9yZWxzLy5yZWxzUEsBAi0AFAAGAAgAAAAhAKbNpGvIAQAAdQMAAA4AAAAAAAAA&#10;AAAAAAAALgIAAGRycy9lMm9Eb2MueG1sUEsBAi0AFAAGAAgAAAAhABCj+TndAAAACgEAAA8AAAAA&#10;AAAAAAAAAAAAIgQAAGRycy9kb3ducmV2LnhtbFBLBQYAAAAABAAEAPMAAAAsBQAAAAA=&#10;"/>
            </w:pict>
          </mc:Fallback>
        </mc:AlternateContent>
      </w:r>
      <w:r w:rsidRPr="005525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DB9915" wp14:editId="77341016">
                <wp:simplePos x="0" y="0"/>
                <wp:positionH relativeFrom="column">
                  <wp:posOffset>2400300</wp:posOffset>
                </wp:positionH>
                <wp:positionV relativeFrom="paragraph">
                  <wp:posOffset>213360</wp:posOffset>
                </wp:positionV>
                <wp:extent cx="1143000" cy="1143000"/>
                <wp:effectExtent l="9525" t="8255" r="9525" b="10795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03BDB" id="Oval 36" o:spid="_x0000_s1026" style="position:absolute;margin-left:189pt;margin-top:16.8pt;width:90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XcGgIAADAEAAAOAAAAZHJzL2Uyb0RvYy54bWysU9tu2zAMfR+wfxD0vtjOpVuNOEWRLsOA&#10;ri3Q7QMUWY6FyaJGKXGyrx8lJ1myvQ3Tg0CK1BHPITW/23eG7RR6DbbixSjnTFkJtbabin/7unr3&#10;gTMfhK2FAasqflCe3y3evpn3rlRjaMHUChmBWF/2ruJtCK7MMi9b1Qk/AqcsBRvATgRycZPVKHpC&#10;70w2zvObrAesHYJU3tPpwxDki4TfNEqG56bxKjBTcaotpB3Tvo57tpiLcoPCtVoeyxD/UEUntKVH&#10;z1APIgi2Rf0XVKclgocmjCR0GTSNlipxIDZF/geb11Y4lbiQON6dZfL/D1Y+7V6Q6Zp6N+HMio56&#10;9LwThk1uoja98yWlvLoXjOy8ewT53TMLy1bYjbpHhL5VoqaKipifXV2IjqerbN1/gZqQxTZAkmnf&#10;YBcBSQC2T904nLuh9oFJOiyK6STPqWmSYicnviHK03WHPnxS0LFoVFwZo52PiolS7B59GLJPWYkB&#10;GF2vtDHJwc16aZAR34qv0kokiOhlmrGsr/jtbDxLyFcxfwlB1caCh1ev0hC2tqZzUUa1Ph7tILQZ&#10;bOJk7FG+qNig/BrqA6mHMIwtfTMyWsCfnPU0shX3P7YCFWfms6UO3BbTaZzx5Exn78fk4GVkfRkR&#10;VhJUxQNng7kMw7/YOtSbll4qEl0L99S1RicxY0eHqo7F0limjhy/UJz7Sz9l/f7oi18AAAD//wMA&#10;UEsDBBQABgAIAAAAIQAVOZvW3gAAAAoBAAAPAAAAZHJzL2Rvd25yZXYueG1sTI9BT8MwDIXvSPyH&#10;yEjcWNpFLVNpOk1MSHDgQIF71nhttcapmqwr/x7vBDf7+en5e+V2cYOYcQq9Jw3pKgGB1HjbU6vh&#10;6/PlYQMiREPWDJ5Qww8G2Fa3N6UprL/QB851bAWHUCiMhi7GsZAyNB06E1Z+ROLb0U/ORF6nVtrJ&#10;XDjcDXKdJLl0pif+0JkRnztsTvXZadi3uzqfpYqZOu5fY3b6fn9Tqdb3d8vuCUTEJf6Z4YrP6FAx&#10;08GfyQYxaFCPG+4SeVA5CDZk2VU4aFinrMiqlP8rVL8AAAD//wMAUEsBAi0AFAAGAAgAAAAhALaD&#10;OJL+AAAA4QEAABMAAAAAAAAAAAAAAAAAAAAAAFtDb250ZW50X1R5cGVzXS54bWxQSwECLQAUAAYA&#10;CAAAACEAOP0h/9YAAACUAQAACwAAAAAAAAAAAAAAAAAvAQAAX3JlbHMvLnJlbHNQSwECLQAUAAYA&#10;CAAAACEAt6kV3BoCAAAwBAAADgAAAAAAAAAAAAAAAAAuAgAAZHJzL2Uyb0RvYy54bWxQSwECLQAU&#10;AAYACAAAACEAFTmb1t4AAAAKAQAADwAAAAAAAAAAAAAAAAB0BAAAZHJzL2Rvd25yZXYueG1sUEsF&#10;BgAAAAAEAAQA8wAAAH8FAAAAAA==&#10;"/>
            </w:pict>
          </mc:Fallback>
        </mc:AlternateContent>
      </w:r>
    </w:p>
    <w:p w14:paraId="73EEFF73" w14:textId="6DE23FC9" w:rsidR="00626B66" w:rsidRPr="0055252C" w:rsidRDefault="00254EB0">
      <w:pPr>
        <w:pStyle w:val="BodyText"/>
        <w:rPr>
          <w:b w:val="0"/>
          <w:bCs w:val="0"/>
        </w:rPr>
      </w:pP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8C8867" wp14:editId="16CA671B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342900" cy="342900"/>
                <wp:effectExtent l="0" t="0" r="0" b="127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E5B52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8867" id="Text Box 52" o:spid="_x0000_s1029" type="#_x0000_t202" style="position:absolute;margin-left:234pt;margin-top:16.4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M58QEAAM4DAAAOAAAAZHJzL2Uyb0RvYy54bWysU9tu2zAMfR+wfxD0vthx02014hRdiw4D&#10;ugvQ9gMYWY6F2aJGKbGzrx8lJ1m2vg17ESiSOjw8pJbXY9+JnSZv0FZyPsul0FZhbeymks9P92/e&#10;S+ED2Bo6tLqSe+3l9er1q+XgSl1gi12tSTCI9eXgKtmG4Mos86rVPfgZOm052CD1EPhKm6wmGBi9&#10;77Iiz99mA1LtCJX2nr13U1CuEn7TaBW+No3XQXSVZG4hnZTOdTyz1RLKDYFrjTrQgH9g0YOxXPQE&#10;dQcBxJbMC6jeKEKPTZgp7DNsGqN06oG7med/dfPYgtOpFxbHu5NM/v/Bqi+7byRMzbMrpLDQ84ye&#10;9BjEBxzFZRH1GZwvOe3RcWIY2c+5qVfvHlB998LibQt2o2+IcGg11MxvHl9mZ08nHB9B1sNnrLkO&#10;bAMmoLGhPorHcghG5zntT7OJXBQ7LxbFVc4RxaGDHStAeXzsyIePGnsRjUoSjz6Bw+7Bhyn1mBJr&#10;Wbw3Xcd+KDv7h4MxoyeRj3wn5mFcj0mni6Mma6z33A3htFT8CdhokX5KMfBCVdL/2AJpKbpPlhW5&#10;mi8WcQPTZXH5ruALnUfW5xGwiqEqGaSYzNswbe3Wkdm0XGmagcUbVrExqcMo98TqQJ+XJml0WPC4&#10;lef3lPX7G65+AQAA//8DAFBLAwQUAAYACAAAACEASiAoNt0AAAAJAQAADwAAAGRycy9kb3ducmV2&#10;LnhtbEyPTU/DMAyG70j8h8hI3FhC2aqu1J0QiCuI8SHtlrVeW9E4VZOt5d9jTuxo+9Xr5yk2s+vV&#10;icbQeUa4XRhQxJWvO24QPt6fbzJQIVqube+ZEH4owKa8vChsXvuJ3+i0jY2SEg65RWhjHHKtQ9WS&#10;s2HhB2K5HfzobJRxbHQ92knKXa8TY1LtbMfyobUDPbZUfW+PDuHz5bD7WprX5smthsnPRrNba8Tr&#10;q/nhHlSkOf6H4Q9f0KEUpr0/ch1Uj7BMM3GJCHeJKEhglSSy2CNkaQa6LPS5QfkLAAD//wMAUEsB&#10;Ai0AFAAGAAgAAAAhALaDOJL+AAAA4QEAABMAAAAAAAAAAAAAAAAAAAAAAFtDb250ZW50X1R5cGVz&#10;XS54bWxQSwECLQAUAAYACAAAACEAOP0h/9YAAACUAQAACwAAAAAAAAAAAAAAAAAvAQAAX3JlbHMv&#10;LnJlbHNQSwECLQAUAAYACAAAACEA/huTOfEBAADOAwAADgAAAAAAAAAAAAAAAAAuAgAAZHJzL2Uy&#10;b0RvYy54bWxQSwECLQAUAAYACAAAACEASiAoNt0AAAAJAQAADwAAAAAAAAAAAAAAAABLBAAAZHJz&#10;L2Rvd25yZXYueG1sUEsFBgAAAAAEAAQA8wAAAFUFAAAAAA==&#10;" filled="f" stroked="f">
                <v:textbox>
                  <w:txbxContent>
                    <w:p w14:paraId="3B6E5B52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9C616" wp14:editId="5D4217E2">
                <wp:simplePos x="0" y="0"/>
                <wp:positionH relativeFrom="column">
                  <wp:posOffset>3429000</wp:posOffset>
                </wp:positionH>
                <wp:positionV relativeFrom="paragraph">
                  <wp:posOffset>208280</wp:posOffset>
                </wp:positionV>
                <wp:extent cx="342900" cy="342900"/>
                <wp:effectExtent l="0" t="0" r="0" b="127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A2CA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C616" id="Text Box 51" o:spid="_x0000_s1030" type="#_x0000_t202" style="position:absolute;margin-left:270pt;margin-top:16.4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pL8AEAAM4DAAAOAAAAZHJzL2Uyb0RvYy54bWysU1Fv0zAQfkfiP1h+p0lKByxqOo1NQ0hj&#10;IG38AMdxEovYZ85uk/LrOTtt6dgb4sU6352/++678/pqMgPbKfQabMWLRc6ZshIabbuKf3+6e/OB&#10;Mx+EbcQAVlV8rzy/2rx+tR5dqZbQw9AoZARifTm6ivchuDLLvOyVEX4BTlkKtoBGBLpilzUoRkI3&#10;Q7bM83fZCNg4BKm8J+/tHOSbhN+2SoavbetVYEPFiVtIJ6azjme2WYuyQ+F6LQ80xD+wMEJbKnqC&#10;uhVBsC3qF1BGSwQPbVhIMBm0rZYq9UDdFPlf3Tz2wqnUC4nj3Ukm//9g5cPuGzLd0OwKzqwwNKMn&#10;NQX2ESZ2UUR9RudLSnt0lBgm8lNu6tW7e5A/PLNw0wvbqWtEGHslGuKXXmZnT2ccH0Hq8Qs0VEds&#10;AySgqUUTxSM5GKHTnPan2UQukpxvV8vLnCKSQgebuGWiPD526MMnBYZFo+JIo0/gYnfvw5x6TIm1&#10;LNzpYUjjH+wzB2FGTyIf+c7Mw1RPSafVUZMamj11gzAvFX0CMnrAX5yNtFAV9z+3AhVnw2dLilwW&#10;q1XcwHRZXbxf0gXPI/V5RFhJUBUPnM3mTZi3dutQdz1Vmmdg4ZpUbHXqMMo9szrQp6VJGh0WPG7l&#10;+T1l/fmGm98AAAD//wMAUEsDBBQABgAIAAAAIQAu7Uyy3QAAAAkBAAAPAAAAZHJzL2Rvd25yZXYu&#10;eG1sTI/BTsMwDIbvSLxDZCRuLGG0U1fqTgjEFcSASbtlrddWNE7VZGt5e8wJjrZ//f6+YjO7Xp1p&#10;DJ1nhNuFAUVc+brjBuHj/fkmAxWi5dr2ngnhmwJsysuLwua1n/iNztvYKCnhkFuENsYh1zpULTkb&#10;Fn4gltvRj85GGcdG16OdpNz1emnMSjvbsXxo7UCPLVVf25ND+Hw57neJeW2eXDpMfjaa3VojXl/N&#10;D/egIs3xLwy/+IIOpTAd/InroHqENDHiEhHulqIggXSdyOKAkK0y0GWh/xuUPwAAAP//AwBQSwEC&#10;LQAUAAYACAAAACEAtoM4kv4AAADhAQAAEwAAAAAAAAAAAAAAAAAAAAAAW0NvbnRlbnRfVHlwZXNd&#10;LnhtbFBLAQItABQABgAIAAAAIQA4/SH/1gAAAJQBAAALAAAAAAAAAAAAAAAAAC8BAABfcmVscy8u&#10;cmVsc1BLAQItABQABgAIAAAAIQC1cfpL8AEAAM4DAAAOAAAAAAAAAAAAAAAAAC4CAABkcnMvZTJv&#10;RG9jLnhtbFBLAQItABQABgAIAAAAIQAu7Uyy3QAAAAkBAAAPAAAAAAAAAAAAAAAAAEoEAABkcnMv&#10;ZG93bnJldi54bWxQSwUGAAAAAAQABADzAAAAVAUAAAAA&#10;" filled="f" stroked="f">
                <v:textbox>
                  <w:txbxContent>
                    <w:p w14:paraId="5AFAA2CA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111EB1" wp14:editId="573DE711">
                <wp:simplePos x="0" y="0"/>
                <wp:positionH relativeFrom="column">
                  <wp:posOffset>3429000</wp:posOffset>
                </wp:positionH>
                <wp:positionV relativeFrom="paragraph">
                  <wp:posOffset>208280</wp:posOffset>
                </wp:positionV>
                <wp:extent cx="0" cy="342900"/>
                <wp:effectExtent l="9525" t="8255" r="9525" b="1079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35EC" id="Line 4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4pt" to="270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QcxwEAAHQDAAAOAAAAZHJzL2Uyb0RvYy54bWysU01z0zAQvTPDf9DoTuyEFqgnTg8p5RIg&#10;M225b/Rha5C1GkmJnX/PSglpoTcGHzRa7b6n3ffk5e00WHZQIRp0LZ/Pas6UEyiN61r+9Hj/7hNn&#10;MYGTYNGplh9V5Lert2+Wo2/UAnu0UgVGJC42o295n5JvqiqKXg0QZ+iVo6TGMECiMHSVDDAS+2Cr&#10;RV1/qEYM0gcUKkY6vTsl+arwa61E+q51VInZllNvqayhrLu8VqslNF0A3xtxbgP+oYsBjKNLL1R3&#10;kIDtg3lFNRgRMKJOM4FDhVobocoMNM28/muahx68KrOQONFfZIr/j1Z8O2wDM5K8I3kcDOTRxjjF&#10;rj5mbUYfGypZu23I04nJPfgNip+ROVz34DpVenw8esLNM6L6A5KD6OmG3fgVJdXAPmERatJhYNoa&#10;/yMDMzmJwabizPHijJoSE6dDQafvrxY3dTGtgiYzZJwPMX1ROLC8abml7gsfHDYx5Y6eS3K5w3tj&#10;bfHdOja2/OZ6cV0AEa2ROZnLYuh2axvYAfLLKV8ZjzIvywLunSxkvQL5+bxPYOxpT5dbd1YlC3GS&#10;dIfyuA2/1SJrS5fnZ5jfzsu4oJ9/ltUvAAAA//8DAFBLAwQUAAYACAAAACEAvNjYGNwAAAAJAQAA&#10;DwAAAGRycy9kb3ducmV2LnhtbEyPwUrEMBCG74LvEEbw5iZ2dam102UR9SIIrtVz2oxtMZmUJtut&#10;b2/Egx5n5uef7yu3i7NipikMnhEuVwoEcevNwB1C/fpwkYMIUbPR1jMhfFGAbXV6UurC+CO/0LyP&#10;nUglHAqN0Mc4FlKGtienw8qPxOn24SenYxqnTppJH1O5szJTaiOdHjh96PVIdz21n/uDQ9i9P92v&#10;n+fGeWtuuvrNuFo9ZojnZ8vuFkSkJf6F4Qc/oUOVmBp/YBOERbi+UsklIqyzpJACv4sGId/kIKtS&#10;/jeovgEAAP//AwBQSwECLQAUAAYACAAAACEAtoM4kv4AAADhAQAAEwAAAAAAAAAAAAAAAAAAAAAA&#10;W0NvbnRlbnRfVHlwZXNdLnhtbFBLAQItABQABgAIAAAAIQA4/SH/1gAAAJQBAAALAAAAAAAAAAAA&#10;AAAAAC8BAABfcmVscy8ucmVsc1BLAQItABQABgAIAAAAIQDZsyQcxwEAAHQDAAAOAAAAAAAAAAAA&#10;AAAAAC4CAABkcnMvZTJvRG9jLnhtbFBLAQItABQABgAIAAAAIQC82NgY3AAAAAkBAAAPAAAAAAAA&#10;AAAAAAAAACEEAABkcnMvZG93bnJldi54bWxQSwUGAAAAAAQABADzAAAAKgUAAAAA&#10;"/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D3714C" wp14:editId="2A3B257A">
                <wp:simplePos x="0" y="0"/>
                <wp:positionH relativeFrom="column">
                  <wp:posOffset>2971800</wp:posOffset>
                </wp:positionH>
                <wp:positionV relativeFrom="paragraph">
                  <wp:posOffset>208280</wp:posOffset>
                </wp:positionV>
                <wp:extent cx="457200" cy="342900"/>
                <wp:effectExtent l="9525" t="55880" r="47625" b="10795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B1DD" id="Line 3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.4pt" to="270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+K3gEAAJoDAAAOAAAAZHJzL2Uyb0RvYy54bWysU8Fu2zAMvQ/YPwi6L07SZluMOD2k6y7Z&#10;FqDt7opEx8IkUZCU2Pn7UYqXrettmA8CJZKPfI/06m6whp0gRI2u4bPJlDNwEpV2h4Y/Pz28+8hZ&#10;TMIpYdBBw88Q+d367ZtV72uYY4dGQWAE4mLd+4Z3Kfm6qqLswIo4QQ+OnC0GKxJdw6FSQfSEbk01&#10;n07fVz0G5QNKiJFe7y9Ovi74bQsyfWvbCImZhlNvqZyhnPt8VuuVqA9B+E7LsQ3xD11YoR0VvULd&#10;iyTYMehXUFbLgBHbNJFoK2xbLaFwIDaz6V9sHjvhoXAhcaK/yhT/H6z8etoFplXDl5w5YWlEW+2A&#10;3SyzNL2PNUVs3C5kcnJwj36L8kdkDjedcAcoLT6dPeXNckb1IiVfoqcC+/4LKooRx4RFp6ENlrVG&#10;++85MYOTFmwogzlfBwNDYpIebxcfaNicSXLd3M6XZOdaos4wOdmHmD4DWpaNhhuiUEDFaRvTJfRX&#10;SA53+KCNoXdRG8d6Ir+YL0pCRKNVdmZfDIf9xgR2Enl7yjfWfREW8OhUAetAqE+jnYQ2ZLNUxElB&#10;k1wGeK5mQXFmgH6YbF3aM24UL+t1UX6P6rwL2Z11pAUolMdlzRv2571E/f6l1j8BAAD//wMAUEsD&#10;BBQABgAIAAAAIQAzOoU84AAAAAkBAAAPAAAAZHJzL2Rvd25yZXYueG1sTI/BTsMwDIbvSLxDZCRu&#10;LN3oqq40nRACiROCDSHtljWmLWuSknhr4ekxJzja/vX7+8r1ZHtxwhA77xTMZwkIdLU3nWsUvG4f&#10;rnIQkbQzuvcOFXxhhHV1flbqwvjRveBpQ43gEhcLraAlGgopY92i1XHmB3R8e/fBauIxNNIEPXK5&#10;7eUiSTJpdef4Q6sHvGuxPmyOVsFqOy79czi8pfPuc/d9/0HD4xMpdXkx3d6AIJzoLwy/+IwOFTPt&#10;/dGZKHoFaZazCym4XrACB5Zpwou9gjzLQVal/G9Q/QAAAP//AwBQSwECLQAUAAYACAAAACEAtoM4&#10;kv4AAADhAQAAEwAAAAAAAAAAAAAAAAAAAAAAW0NvbnRlbnRfVHlwZXNdLnhtbFBLAQItABQABgAI&#10;AAAAIQA4/SH/1gAAAJQBAAALAAAAAAAAAAAAAAAAAC8BAABfcmVscy8ucmVsc1BLAQItABQABgAI&#10;AAAAIQAtue+K3gEAAJoDAAAOAAAAAAAAAAAAAAAAAC4CAABkcnMvZTJvRG9jLnhtbFBLAQItABQA&#10;BgAIAAAAIQAzOoU84AAAAAkBAAAPAAAAAAAAAAAAAAAAADgEAABkcnMvZG93bnJldi54bWxQSwUG&#10;AAAAAAQABADzAAAARQUAAAAA&#10;">
                <v:stroke endarrow="block"/>
              </v:line>
            </w:pict>
          </mc:Fallback>
        </mc:AlternateContent>
      </w:r>
      <w:r w:rsidR="009B1423" w:rsidRPr="0055252C">
        <w:rPr>
          <w:b w:val="0"/>
          <w:bCs w:val="0"/>
        </w:rPr>
        <w:tab/>
      </w:r>
      <w:r w:rsidR="009B1423" w:rsidRPr="0055252C">
        <w:rPr>
          <w:b w:val="0"/>
          <w:bCs w:val="0"/>
        </w:rPr>
        <w:tab/>
      </w:r>
    </w:p>
    <w:p w14:paraId="32CAD491" w14:textId="71BA81C5" w:rsidR="00626B66" w:rsidRPr="0055252C" w:rsidRDefault="00254EB0">
      <w:pPr>
        <w:pStyle w:val="BodyText"/>
        <w:rPr>
          <w:b w:val="0"/>
          <w:bCs w:val="0"/>
        </w:rPr>
      </w:pP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E5A54" wp14:editId="4B46AF28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203200</wp:posOffset>
                </wp:positionV>
                <wp:extent cx="114300" cy="114300"/>
                <wp:effectExtent l="9525" t="8255" r="9525" b="1079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789A" id="Rectangle 49" o:spid="_x0000_s1026" style="position:absolute;margin-left:261pt;margin-top:1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1/HAIAADw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tkj8DD7UlHbv7zB1GPytE98Cs27dU5q8RnRDL6GlqqqUXzy5kJxAV9l2+OBagod9dJmq&#10;Y4cmARIJ7JgVeTgrIo+RCfpZVbOXJekmKHSy0wtQP172GOI76QxLRsORas/gcLgNcUx9TMnFO63a&#10;jdI6O7jbrjWyA9BwbPKX66ceL9O0ZUPDF/PpPCM/iYVLiDJ/f4MwKtKUa2WI5nMS1Im1t7alMqGO&#10;oPRoU3fanmhMzI0KbF37QCyiG0eYVo6M3uEPzgYa34aH73tAyZl+b0mJRTWbpXnPzmz+ekoOXka2&#10;lxGwgqAaHjkbzXUcd2TvUe16eqnKvVt3Tep1KjOblB2rOhVLI5q1Oa1T2oFLP2f9WvrVTwAAAP//&#10;AwBQSwMEFAAGAAgAAAAhAOg1f+LbAAAACQEAAA8AAABkcnMvZG93bnJldi54bWxMT0FOwzAQvCPx&#10;B2uRuFGHlCIIcSoEKhLHNr1w28RLEojXUey0gdezPdHTzGpGszP5ena9OtAYOs8GbhcJKOLa244b&#10;A/tyc/MAKkRki71nMvBDAdbF5UWOmfVH3tJhFxslIRwyNNDGOGRah7olh2HhB2LRPv3oMMo5NtqO&#10;eJRw1+s0Se61w47lQ4sDvbRUf+8mZ6Dq0j3+bsu3xD1ulvF9Lr+mj1djrq/m5ydQkeb4b4ZTfakO&#10;hXSq/MQ2qN7AKk1lSzSwPKEYVneJkEqIoC5yfb6g+AMAAP//AwBQSwECLQAUAAYACAAAACEAtoM4&#10;kv4AAADhAQAAEwAAAAAAAAAAAAAAAAAAAAAAW0NvbnRlbnRfVHlwZXNdLnhtbFBLAQItABQABgAI&#10;AAAAIQA4/SH/1gAAAJQBAAALAAAAAAAAAAAAAAAAAC8BAABfcmVscy8ucmVsc1BLAQItABQABgAI&#10;AAAAIQD7XY1/HAIAADwEAAAOAAAAAAAAAAAAAAAAAC4CAABkcnMvZTJvRG9jLnhtbFBLAQItABQA&#10;BgAIAAAAIQDoNX/i2wAAAAkBAAAPAAAAAAAAAAAAAAAAAHYEAABkcnMvZG93bnJldi54bWxQSwUG&#10;AAAAAAQABADzAAAAfgUAAAAA&#10;"/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CC5408" wp14:editId="268608FE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571500" cy="238760"/>
                <wp:effectExtent l="0" t="0" r="0" b="63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F8E9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5408" id="Text Box 41" o:spid="_x0000_s1031" type="#_x0000_t202" style="position:absolute;margin-left:4in;margin-top:16pt;width:45pt;height:1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IO9AEAAM0DAAAOAAAAZHJzL2Uyb0RvYy54bWysU8GO0zAQvSPxD5bvNElpt0vUdLXsahHS&#10;siDt8gGOYzcWiceM3Sbl6xk7bSlwQ1wse2b8/N6b8fpm7Du2V+gN2IoXs5wzZSU0xm4r/vXl4c01&#10;Zz4I24gOrKr4QXl+s3n9aj24Us2hha5RyAjE+nJwFW9DcGWWedmqXvgZOGUpqQF7EeiI26xBMRB6&#10;32XzPL/KBsDGIUjlPUXvpyTfJHytlQyftfYqsK7ixC2kFdNaxzXbrEW5ReFaI480xD+w6IWx9OgZ&#10;6l4EwXZo/oLqjUTwoMNMQp+B1kaqpIHUFPkfap5b4VTSQuZ4d7bJ/z9Y+bT/gsw0FV9xZkVPLXpR&#10;Y2DvYWSLItozOF9S1bOjujBSnNqcpHr3CPKbZxbuWmG36hYRhlaJhuilm9nF1QnHR5B6+AQNvSN2&#10;ARLQqLGP3pEbjNCpTYdzayIXScHlqljmlJGUmr+9Xl2l1mWiPF126MMHBT2Lm4ojdT6Bi/2jDySD&#10;Sk8l8S0LD6brUvc7+1uACmMkkY98J+ZhrMdk0/LkSQ3NgdQgTDNFf4A2LeAPzgaap4r77zuBirPu&#10;oyVH3hWLRRzAdFgsV3M64GWmvswIKwmq4oGzaXsXpqHdOTTbll6aemDhllzUJimMdk+sjvRpZpLw&#10;43zHobw8p6pfv3DzEwAA//8DAFBLAwQUAAYACAAAACEApXR9HdwAAAAJAQAADwAAAGRycy9kb3du&#10;cmV2LnhtbEyPzU7DMBCE70i8g7VI3KhNoS5N41QIxLWIQpF6c+NtEhGvo9htwtt3e4LT/o1mv8lX&#10;o2/FCfvYBDJwP1EgkMrgGqoMfH2+3T2BiMmSs20gNPCLEVbF9VVuMxcG+sDTJlWCTShm1kCdUpdJ&#10;GcsavY2T0CHx7RB6bxOPfSVdbwc2962cKqWltw3xh9p2+FJj+bM5egPb9WH3/ajeq1c/64YwKkl+&#10;IY25vRmflyASjulPDBd8RoeCmfbhSC6K1sBsrjlLMvAw5coCrS+LPTcLDbLI5f8ExRkAAP//AwBQ&#10;SwECLQAUAAYACAAAACEAtoM4kv4AAADhAQAAEwAAAAAAAAAAAAAAAAAAAAAAW0NvbnRlbnRfVHlw&#10;ZXNdLnhtbFBLAQItABQABgAIAAAAIQA4/SH/1gAAAJQBAAALAAAAAAAAAAAAAAAAAC8BAABfcmVs&#10;cy8ucmVsc1BLAQItABQABgAIAAAAIQBtshIO9AEAAM0DAAAOAAAAAAAAAAAAAAAAAC4CAABkcnMv&#10;ZTJvRG9jLnhtbFBLAQItABQABgAIAAAAIQCldH0d3AAAAAkBAAAPAAAAAAAAAAAAAAAAAE4EAABk&#10;cnMvZG93bnJldi54bWxQSwUGAAAAAAQABADzAAAAVwUAAAAA&#10;" filled="f" stroked="f">
                <v:textbox>
                  <w:txbxContent>
                    <w:p w14:paraId="0542F8E9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09924" wp14:editId="6EE2D283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304800" cy="304800"/>
                <wp:effectExtent l="0" t="0" r="0" b="127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D522D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9924" id="Text Box 45" o:spid="_x0000_s1032" type="#_x0000_t202" style="position:absolute;margin-left:243pt;margin-top:7pt;width:2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x48AEAAM0DAAAOAAAAZHJzL2Uyb0RvYy54bWysU8Fu2zAMvQ/YPwi6L3aytOuMOEXXosOA&#10;rhvQ9gMYWY6F2aJGKbGzrx8lu2m23oZdBIqkHh8fqdXl0LVir8kbtKWcz3IptFVYGbst5dPj7bsL&#10;KXwAW0GLVpfyoL28XL99s+pdoRfYYFtpEgxifdG7UjYhuCLLvGp0B36GTlsO1kgdBL7SNqsIekbv&#10;2myR5+dZj1Q5QqW9Z+/NGJTrhF/XWoVvde11EG0pmVtIJ6VzE89svYJiS+AaoyYa8A8sOjCWix6h&#10;biCA2JF5BdUZReixDjOFXYZ1bZROPXA38/yvbh4acDr1wuJ4d5TJ/z9Ydb//TsJUpTyXwkLHI3rU&#10;QxCfcBDLsyhP73zBWQ+O88LAfh5zatW7O1Q/vLB43YDd6isi7BsNFdObx5fZydMRx0eQTf8VK64D&#10;u4AJaKipi9qxGoLReUyH42giF8XO9/nyIueI4tBkxwpQPD925MNnjZ2IRimJJ5/AYX/nw5j6nBJr&#10;Wbw1bct+KFr7h4MxoyeRj3xH5mHYDJNM/Cg2tsHqwN0QjjvFf4CNBumXFD3vUyn9zx2QlqL9YlmR&#10;j/PlMi5guizPPiz4QqeRzWkErGKoUgYpRvM6jEu7c2S2DVcaZ2DxilWsTerwhdVEn3cmaTTtd1zK&#10;03vKevmF698AAAD//wMAUEsDBBQABgAIAAAAIQCbHAgw3AAAAAkBAAAPAAAAZHJzL2Rvd25yZXYu&#10;eG1sTI9PT8MwDMXvSHyHyEjcWMLoqlGaTgjEFcT4I3HzGq+taJyqydby7fFOcLKt9/T8e+Vm9r06&#10;0hi7wBauFwYUcR1cx42F97enqzWomJAd9oHJwg9F2FTnZyUWLkz8SsdtapSEcCzQQpvSUGgd65Y8&#10;xkUYiEXbh9FjknNstBtxknDf66UxufbYsXxocaCHlurv7cFb+Hjef31m5qV59KthCrPR7G+1tZcX&#10;8/0dqERz+jPDCV/QoRKmXTiwi6q3kK1z6ZJEyGSKYXVzWnYW8qUBXZX6f4PqFwAA//8DAFBLAQIt&#10;ABQABgAIAAAAIQC2gziS/gAAAOEBAAATAAAAAAAAAAAAAAAAAAAAAABbQ29udGVudF9UeXBlc10u&#10;eG1sUEsBAi0AFAAGAAgAAAAhADj9If/WAAAAlAEAAAsAAAAAAAAAAAAAAAAALwEAAF9yZWxzLy5y&#10;ZWxzUEsBAi0AFAAGAAgAAAAhALPyPHjwAQAAzQMAAA4AAAAAAAAAAAAAAAAALgIAAGRycy9lMm9E&#10;b2MueG1sUEsBAi0AFAAGAAgAAAAhAJscCDDcAAAACQEAAA8AAAAAAAAAAAAAAAAASgQAAGRycy9k&#10;b3ducmV2LnhtbFBLBQYAAAAABAAEAPMAAABTBQAAAAA=&#10;" filled="f" stroked="f">
                <v:textbox>
                  <w:txbxContent>
                    <w:p w14:paraId="14DD522D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b/>
                          <w:bCs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2A4986D5" w14:textId="125936A6" w:rsidR="00626B66" w:rsidRPr="0055252C" w:rsidRDefault="00254EB0">
      <w:pPr>
        <w:pStyle w:val="BodyText"/>
        <w:rPr>
          <w:b w:val="0"/>
          <w:bCs w:val="0"/>
        </w:rPr>
      </w:pP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FB292" wp14:editId="405B8710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0" t="0" r="0" b="127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9678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B292" id="Text Box 50" o:spid="_x0000_s1033" type="#_x0000_t202" style="position:absolute;margin-left:243pt;margin-top:6.6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hE8QEAAM0DAAAOAAAAZHJzL2Uyb0RvYy54bWysU1Fv0zAQfkfiP1h+p0lLy1jUdBqbhpDG&#10;QNr4AY5jNxaxz5zdJuXXc3a6rsAb4sWy7y7ffd93l/XVaHu2VxgMuJrPZyVnyklojdvW/NvT3Zv3&#10;nIUoXCt6cKrmBxX41eb1q/XgK7WADvpWISMQF6rB17yL0VdFEWSnrAgz8MpRUgNaEemJ26JFMRC6&#10;7YtFWb4rBsDWI0gVAkVvpyTfZHytlYxftA4qsr7mxC3mE/PZpLPYrEW1ReE7I480xD+wsMI4anqC&#10;uhVRsB2av6CskQgBdJxJsAVobaTKGkjNvPxDzWMnvMpayJzgTzaF/wcrH/ZfkZm25ivOnLA0oic1&#10;RvYBRrbK9gw+VFT16KkujhSnMWepwd+D/B6Yg5tOuK26RoShU6IlevNkbHH2aRpIqEICaYbP0FIf&#10;sYuQgUaNNnlHbjBCpzEdTqNJXCQF3y4XlyVlJKWO99RBVM8fewzxowLL0qXmSJPP4GJ/H+JU+lyS&#10;ejm4M32fp9+73wKEmSKZfOI7MY9jM2abLpKypKWB9kBqEKadon+ALh3gT84G2qeahx87gYqz/pMj&#10;Ry7ny2VawPxYri4W9MDzTHOeEU4SVM0jZ9P1Jk5Lu/Noth11mmbg4Jpc1CYrfGF1pE87kz067nda&#10;yvN3rnr5Cze/AAAA//8DAFBLAwQUAAYACAAAACEACPElXt0AAAAJAQAADwAAAGRycy9kb3ducmV2&#10;LnhtbEyPwU7DMBBE70j8g7VI3KhNSNM2jVMhEFcQhSJxc+NtEhGvo9htwt93e4Ljzoxm3xSbyXXi&#10;hENoPWm4nykQSJW3LdUaPj9e7pYgQjRkTecJNfxigE15fVWY3PqR3vG0jbXgEgq50dDE2OdShqpB&#10;Z8LM90jsHfzgTORzqKUdzMjlrpOJUpl0piX+0JgenxqsfrZHp2H3evj+StVb/ezm/egnJcmtpNa3&#10;N9PjGkTEKf6F4YLP6FAy094fyQbRaUiXGW+JbDwkIDgwTxULew3ZIgFZFvL/gvIMAAD//wMAUEsB&#10;Ai0AFAAGAAgAAAAhALaDOJL+AAAA4QEAABMAAAAAAAAAAAAAAAAAAAAAAFtDb250ZW50X1R5cGVz&#10;XS54bWxQSwECLQAUAAYACAAAACEAOP0h/9YAAACUAQAACwAAAAAAAAAAAAAAAAAvAQAAX3JlbHMv&#10;LnJlbHNQSwECLQAUAAYACAAAACEAVUBIRPEBAADNAwAADgAAAAAAAAAAAAAAAAAuAgAAZHJzL2Uy&#10;b0RvYy54bWxQSwECLQAUAAYACAAAACEACPElXt0AAAAJAQAADwAAAAAAAAAAAAAAAABLBAAAZHJz&#10;L2Rvd25yZXYueG1sUEsFBgAAAAAEAAQA8wAAAFUFAAAAAA==&#10;" filled="f" stroked="f">
                <v:textbox>
                  <w:txbxContent>
                    <w:p w14:paraId="36CB9678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28998" wp14:editId="1EC2B84A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571500" cy="342900"/>
                <wp:effectExtent l="0" t="0" r="0" b="127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DBF4" w14:textId="77777777" w:rsidR="00626B66" w:rsidRDefault="009B14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(1,0)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8998" id="Text Box 43" o:spid="_x0000_s1034" type="#_x0000_t202" style="position:absolute;margin-left:270pt;margin-top:6.6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wJ9AEAAM0DAAAOAAAAZHJzL2Uyb0RvYy54bWysU9tu2zAMfR+wfxD0vjhJnbU14hRdiw4D&#10;ugvQ7gMYWY6F2aJGKbGzrx8lJ1m6vg17ESiSOjw8pJY3Q9eKnSZv0JZyNplKoa3CythNKb8/P7y7&#10;ksIHsBW0aHUp99rLm9XbN8veFXqODbaVJsEg1he9K2UTgiuyzKtGd+An6LTlYI3UQeArbbKKoGf0&#10;rs3m0+n7rEeqHKHS3rP3fgzKVcKva63C17r2Ooi2lMwtpJPSuY5ntlpCsSFwjVEHGvAPLDowloue&#10;oO4hgNiSeQXVGUXosQ4ThV2GdW2UTj1wN7PpX908NeB06oXF8e4kk/9/sOrL7hsJU5Uyl8JCxyN6&#10;1kMQH3AQ+UWUp3e+4Kwnx3lhYD+PObXq3SOqH15YvGvAbvQtEfaNhorpzeLL7OzpiOMjyLr/jBXX&#10;gW3ABDTU1EXtWA3B6Dym/Wk0kYti5+JytphyRHHoIp9fsx0rQHF87MiHjxo7EY1SEk8+gcPu0Ycx&#10;9ZgSa1l8MG3Lfiha+8LBmNGTyEe+I/MwrIck09VRkzVWe+6GcNwp/gNsNEi/pOh5n0rpf26BtBTt&#10;J8uKXM/yPC5guuSLyzlf6DyyPo+AVQxVyiDFaN6FcWm3jsym4UrjDCzesoq1SR1GuUdWB/q8M0mj&#10;w37HpTy/p6w/v3D1GwAA//8DAFBLAwQUAAYACAAAACEA9ZP0kt0AAAAJAQAADwAAAGRycy9kb3du&#10;cmV2LnhtbEyPS0/DMBCE70j8B2uRuFGb9AGEOBUCcQW1PCRu23ibRMTrKHab8O/ZnuC2uzOa/aZY&#10;T75TRxpiG9jC9cyAIq6Ca7m28P72fHULKiZkh11gsvBDEdbl+VmBuQsjb+i4TbWSEI45WmhS6nOt&#10;Y9WQxzgLPbFo+zB4TLIOtXYDjhLuO50Zs9IeW5YPDfb02FD1vT14Cx8v+6/PhXmtn/yyH8NkNPs7&#10;be3lxfRwDyrRlP7McMIXdCiFaRcO7KLqLCwXRrokEeYZKDGs5qfDToabDHRZ6P8Nyl8AAAD//wMA&#10;UEsBAi0AFAAGAAgAAAAhALaDOJL+AAAA4QEAABMAAAAAAAAAAAAAAAAAAAAAAFtDb250ZW50X1R5&#10;cGVzXS54bWxQSwECLQAUAAYACAAAACEAOP0h/9YAAACUAQAACwAAAAAAAAAAAAAAAAAvAQAAX3Jl&#10;bHMvLnJlbHNQSwECLQAUAAYACAAAACEAtfeMCfQBAADNAwAADgAAAAAAAAAAAAAAAAAuAgAAZHJz&#10;L2Uyb0RvYy54bWxQSwECLQAUAAYACAAAACEA9ZP0kt0AAAAJAQAADwAAAAAAAAAAAAAAAABOBAAA&#10;ZHJzL2Rvd25yZXYueG1sUEsFBgAAAAAEAAQA8wAAAFgFAAAAAA==&#10;" filled="f" stroked="f">
                <v:textbox>
                  <w:txbxContent>
                    <w:p w14:paraId="7C18DBF4" w14:textId="77777777" w:rsidR="00000000" w:rsidRDefault="009B14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(1,0)</w:t>
                      </w:r>
                    </w:p>
                  </w:txbxContent>
                </v:textbox>
              </v:shape>
            </w:pict>
          </mc:Fallback>
        </mc:AlternateContent>
      </w:r>
      <w:r w:rsidRPr="0055252C"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D55E1E" wp14:editId="5EB0A388">
                <wp:simplePos x="0" y="0"/>
                <wp:positionH relativeFrom="column">
                  <wp:posOffset>2286000</wp:posOffset>
                </wp:positionH>
                <wp:positionV relativeFrom="paragraph">
                  <wp:posOffset>83820</wp:posOffset>
                </wp:positionV>
                <wp:extent cx="1371600" cy="0"/>
                <wp:effectExtent l="9525" t="8255" r="9525" b="1079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F2DD0" id="Line 3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6pt" to="4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DWwgEAAGoDAAAOAAAAZHJzL2Uyb0RvYy54bWysU8tu2zAQvBfoPxC815JsJ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X3BmYaARbbRV&#10;bHGXrBldqCljbbc+iROTfXIbFC+BWVz3YDuVKT4fHdVVqaL4oyQdgqMGu/E7SsqBfcTs09T6IUGS&#10;A2zK4zhex6GmyARdVovP1W1JUxOXWAH1pdD5EL8pHFjaNNwQ6QwMh02IiQjUl5TUx+KjNiZP21g2&#10;NvzLzfwmFwQ0WqZgSgu+262NZwdI7yV/WRVF3qZ53FuZwXoF8ut5H0Gb056aG3s2I+k/OblDedz6&#10;i0k00Mzy/PjSi3l7ztWvv8jqNwAAAP//AwBQSwMEFAAGAAgAAAAhAEG2SRrcAAAACQEAAA8AAABk&#10;cnMvZG93bnJldi54bWxMj8FOwzAQRO9I/IO1SFwq6pCIgEKcCgG5caGAuG7jJYmI12nstoGvZ1EP&#10;cNyZ0eybcjW7Qe1pCr1nA5fLBBRx423PrYHXl/riBlSIyBYHz2TgiwKsqtOTEgvrD/xM+3VslZRw&#10;KNBAF+NYaB2ajhyGpR+Jxfvwk8Mo59RqO+FByt2g0yTJtcOe5UOHI9131Hyud85AqN9oW38vmkXy&#10;nrWe0u3D0yMac342392CijTHvzD84gs6VMK08Tu2QQ0GsjyRLVGMLAUlgavrXITNUdBVqf8vqH4A&#10;AAD//wMAUEsBAi0AFAAGAAgAAAAhALaDOJL+AAAA4QEAABMAAAAAAAAAAAAAAAAAAAAAAFtDb250&#10;ZW50X1R5cGVzXS54bWxQSwECLQAUAAYACAAAACEAOP0h/9YAAACUAQAACwAAAAAAAAAAAAAAAAAv&#10;AQAAX3JlbHMvLnJlbHNQSwECLQAUAAYACAAAACEAwOkg1sIBAABqAwAADgAAAAAAAAAAAAAAAAAu&#10;AgAAZHJzL2Uyb0RvYy54bWxQSwECLQAUAAYACAAAACEAQbZJGtwAAAAJAQAADwAAAAAAAAAAAAAA&#10;AAAcBAAAZHJzL2Rvd25yZXYueG1sUEsFBgAAAAAEAAQA8wAAACUFAAAAAA==&#10;"/>
            </w:pict>
          </mc:Fallback>
        </mc:AlternateContent>
      </w:r>
    </w:p>
    <w:p w14:paraId="61C67025" w14:textId="77777777" w:rsidR="00626B66" w:rsidRPr="0055252C" w:rsidRDefault="00626B66"/>
    <w:p w14:paraId="14C92252" w14:textId="77777777" w:rsidR="00626B66" w:rsidRPr="0055252C" w:rsidRDefault="00626B66"/>
    <w:p w14:paraId="03366654" w14:textId="77777777" w:rsidR="00626B66" w:rsidRPr="0055252C" w:rsidRDefault="00626B66"/>
    <w:p w14:paraId="59006361" w14:textId="77777777" w:rsidR="00626B66" w:rsidRPr="0055252C" w:rsidRDefault="009B1423">
      <w:pPr>
        <w:rPr>
          <w:sz w:val="32"/>
        </w:rPr>
      </w:pPr>
      <w:r w:rsidRPr="0055252C">
        <w:rPr>
          <w:sz w:val="32"/>
        </w:rPr>
        <w:t>The Pythagorean Theorem states that a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 xml:space="preserve"> + b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 xml:space="preserve"> = c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.</w:t>
      </w:r>
    </w:p>
    <w:p w14:paraId="7EF16949" w14:textId="77777777" w:rsidR="00626B66" w:rsidRPr="0055252C" w:rsidRDefault="00626B66">
      <w:pPr>
        <w:rPr>
          <w:sz w:val="16"/>
        </w:rPr>
      </w:pPr>
    </w:p>
    <w:p w14:paraId="0E611FB1" w14:textId="77777777" w:rsidR="00626B66" w:rsidRPr="0055252C" w:rsidRDefault="009B1423">
      <w:pPr>
        <w:pStyle w:val="BodyText"/>
        <w:rPr>
          <w:b w:val="0"/>
          <w:bCs w:val="0"/>
        </w:rPr>
      </w:pPr>
      <w:r w:rsidRPr="0055252C">
        <w:rPr>
          <w:b w:val="0"/>
          <w:bCs w:val="0"/>
        </w:rPr>
        <w:t>If we consider the right triangle in the above diagram, we get:</w:t>
      </w:r>
    </w:p>
    <w:p w14:paraId="3F097AAE" w14:textId="77777777" w:rsidR="00626B66" w:rsidRPr="0055252C" w:rsidRDefault="00626B66"/>
    <w:p w14:paraId="69B43395" w14:textId="77777777" w:rsidR="00626B66" w:rsidRPr="0055252C" w:rsidRDefault="009B1423">
      <w:pPr>
        <w:jc w:val="center"/>
        <w:rPr>
          <w:sz w:val="32"/>
          <w:vertAlign w:val="superscript"/>
        </w:rPr>
      </w:pPr>
      <w:r w:rsidRPr="0055252C">
        <w:rPr>
          <w:sz w:val="32"/>
        </w:rPr>
        <w:t>y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 xml:space="preserve"> + x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 xml:space="preserve"> = r</w:t>
      </w:r>
      <w:r w:rsidRPr="0055252C">
        <w:rPr>
          <w:sz w:val="32"/>
          <w:vertAlign w:val="superscript"/>
        </w:rPr>
        <w:t>2</w:t>
      </w:r>
    </w:p>
    <w:p w14:paraId="412BDB2E" w14:textId="77777777" w:rsidR="00626B66" w:rsidRPr="0055252C" w:rsidRDefault="00626B66">
      <w:pPr>
        <w:rPr>
          <w:sz w:val="16"/>
        </w:rPr>
      </w:pPr>
    </w:p>
    <w:p w14:paraId="4A845DCF" w14:textId="77777777" w:rsidR="00626B66" w:rsidRPr="0055252C" w:rsidRDefault="009B1423">
      <w:pPr>
        <w:rPr>
          <w:sz w:val="32"/>
        </w:rPr>
      </w:pPr>
      <w:r w:rsidRPr="0055252C">
        <w:rPr>
          <w:sz w:val="32"/>
        </w:rPr>
        <w:t xml:space="preserve">But for the unit circle when r = 1, </w:t>
      </w:r>
    </w:p>
    <w:p w14:paraId="530FAFD4" w14:textId="77777777" w:rsidR="00626B66" w:rsidRPr="0055252C" w:rsidRDefault="00626B66">
      <w:pPr>
        <w:pStyle w:val="Header"/>
        <w:tabs>
          <w:tab w:val="clear" w:pos="4320"/>
          <w:tab w:val="clear" w:pos="8640"/>
        </w:tabs>
        <w:jc w:val="center"/>
        <w:rPr>
          <w:sz w:val="32"/>
        </w:rPr>
      </w:pPr>
    </w:p>
    <w:p w14:paraId="1BD94BDB" w14:textId="77777777" w:rsidR="00626B66" w:rsidRPr="0055252C" w:rsidRDefault="009B1423">
      <w:pPr>
        <w:pStyle w:val="Header"/>
        <w:tabs>
          <w:tab w:val="clear" w:pos="4320"/>
          <w:tab w:val="clear" w:pos="8640"/>
        </w:tabs>
        <w:jc w:val="center"/>
        <w:rPr>
          <w:sz w:val="32"/>
        </w:rPr>
      </w:pPr>
      <w:r w:rsidRPr="0055252C">
        <w:rPr>
          <w:sz w:val="32"/>
        </w:rPr>
        <w:t>x = cosθ</w:t>
      </w:r>
    </w:p>
    <w:p w14:paraId="7A3FE35A" w14:textId="77777777" w:rsidR="00626B66" w:rsidRPr="0055252C" w:rsidRDefault="009B1423">
      <w:pPr>
        <w:pStyle w:val="Header"/>
        <w:tabs>
          <w:tab w:val="clear" w:pos="4320"/>
          <w:tab w:val="clear" w:pos="8640"/>
        </w:tabs>
        <w:jc w:val="center"/>
        <w:rPr>
          <w:sz w:val="32"/>
        </w:rPr>
      </w:pPr>
      <w:r w:rsidRPr="0055252C">
        <w:rPr>
          <w:sz w:val="32"/>
        </w:rPr>
        <w:t>y = sinθ</w:t>
      </w:r>
    </w:p>
    <w:p w14:paraId="0001E8E3" w14:textId="77777777" w:rsidR="00626B66" w:rsidRPr="0055252C" w:rsidRDefault="00626B66">
      <w:pPr>
        <w:pStyle w:val="Header"/>
        <w:tabs>
          <w:tab w:val="clear" w:pos="4320"/>
          <w:tab w:val="clear" w:pos="8640"/>
        </w:tabs>
        <w:rPr>
          <w:sz w:val="32"/>
        </w:rPr>
      </w:pPr>
    </w:p>
    <w:p w14:paraId="6450033C" w14:textId="48341521" w:rsidR="00626B66" w:rsidRPr="0055252C" w:rsidRDefault="009B1423">
      <w:pPr>
        <w:pStyle w:val="Header"/>
        <w:tabs>
          <w:tab w:val="clear" w:pos="4320"/>
          <w:tab w:val="clear" w:pos="8640"/>
        </w:tabs>
        <w:rPr>
          <w:sz w:val="32"/>
        </w:rPr>
      </w:pPr>
      <w:r w:rsidRPr="0055252C">
        <w:rPr>
          <w:sz w:val="32"/>
        </w:rPr>
        <w:t>So</w:t>
      </w:r>
      <w:r w:rsidR="0055252C">
        <w:rPr>
          <w:sz w:val="32"/>
        </w:rPr>
        <w:t>,</w:t>
      </w:r>
      <w:r w:rsidRPr="0055252C">
        <w:rPr>
          <w:sz w:val="32"/>
        </w:rPr>
        <w:t xml:space="preserve"> we substitute these values into the equation above to get:</w:t>
      </w:r>
    </w:p>
    <w:p w14:paraId="6C990C88" w14:textId="48818A8B" w:rsidR="00626B66" w:rsidRPr="0055252C" w:rsidRDefault="00254EB0">
      <w:pPr>
        <w:pStyle w:val="Header"/>
        <w:tabs>
          <w:tab w:val="clear" w:pos="4320"/>
          <w:tab w:val="clear" w:pos="8640"/>
        </w:tabs>
        <w:rPr>
          <w:sz w:val="32"/>
        </w:rPr>
      </w:pPr>
      <w:r w:rsidRPr="005525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1886CD4" wp14:editId="5923ABC5">
                <wp:simplePos x="0" y="0"/>
                <wp:positionH relativeFrom="column">
                  <wp:posOffset>2171700</wp:posOffset>
                </wp:positionH>
                <wp:positionV relativeFrom="paragraph">
                  <wp:posOffset>178435</wp:posOffset>
                </wp:positionV>
                <wp:extent cx="1600200" cy="342900"/>
                <wp:effectExtent l="9525" t="11430" r="9525" b="762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CA72" id="Rectangle 53" o:spid="_x0000_s1026" style="position:absolute;margin-left:171pt;margin-top:14.05pt;width:126pt;height:2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1LIQIAAD0EAAAOAAAAZHJzL2Uyb0RvYy54bWysU9tu2zAMfR+wfxD0vvjSpGuMOEWRLsOA&#10;bivW7QMYWY6FyZJGKXG6ry8lp1m67WmYHwTSpI7Ic8jF9aHXbC/RK2tqXkxyzqQRtlFmW/NvX9dv&#10;rjjzAUwD2hpZ80fp+fXy9avF4CpZ2s7qRiIjEOOrwdW8C8FVWeZFJ3vwE+ukoWBrsYdALm6zBmEg&#10;9F5nZZ5fZoPFxqEV0nv6ezsG+TLht60U4XPbehmYrjnVFtKJ6dzEM1suoNoiuE6JYxnwD1X0oAw9&#10;eoK6hQBsh+oPqF4JtN62YSJsn9m2VUKmHqibIv+tm4cOnEy9EDnenWjy/w9WfNrfI1NNzUvODPQk&#10;0RciDcxWSza7iPwMzleU9uDuMXbo3Z0V3z0zdtVRmrxBtEMnoaGqipifvbgQHU9X2Wb4aBuCh12w&#10;iapDi30EJBLYISnyeFJEHgIT9LO4zHOSmTNBsYtpOSc7PgHV822HPryXtmfRqDlS8Qkd9nc+jKnP&#10;Kal6q1WzVlonB7eblUa2B5qOdfqO6P48TRs21Hw+K2cJ+UXMn0Pk6fsbRK8CjblWfc2vTklQRdre&#10;mYbKhCqA0qNN3Wlz5DFSN0qwsc0j0Yh2nGHaOTI6iz85G2h+a+5/7AAlZ/qDISnmxXQaBz4509nb&#10;khw8j2zOI2AEQdU8cDaaqzAuyc6h2nb0UpF6N/aG5GtVYjZKO1Z1LJZmNGlz3Ke4BOd+yvq19csn&#10;AAAA//8DAFBLAwQUAAYACAAAACEADgmMot8AAAAJAQAADwAAAGRycy9kb3ducmV2LnhtbEyPQU+D&#10;QBCF7yb+h82YeLML22ooZWmMpiYeW3rxtsAIVHaWsEuL/nrHUz2+eS9vvpdtZ9uLM46+c6QhXkQg&#10;kCpXd9RoOBa7hwSED4Zq0ztCDd/oYZvf3mQmrd2F9ng+hEZwCfnUaGhDGFIpfdWiNX7hBiT2Pt1o&#10;TWA5NrIezYXLbS9VFD1JazriD60Z8KXF6uswWQ1lp47mZ1+8RXa9W4b3uThNH69a39/NzxsQAedw&#10;DcMfPqNDzkylm6j2otewXCneEjSoJAbBgcf1ig+lhkTFIPNM/l+Q/wIAAP//AwBQSwECLQAUAAYA&#10;CAAAACEAtoM4kv4AAADhAQAAEwAAAAAAAAAAAAAAAAAAAAAAW0NvbnRlbnRfVHlwZXNdLnhtbFBL&#10;AQItABQABgAIAAAAIQA4/SH/1gAAAJQBAAALAAAAAAAAAAAAAAAAAC8BAABfcmVscy8ucmVsc1BL&#10;AQItABQABgAIAAAAIQBwzJ1LIQIAAD0EAAAOAAAAAAAAAAAAAAAAAC4CAABkcnMvZTJvRG9jLnht&#10;bFBLAQItABQABgAIAAAAIQAOCYyi3wAAAAkBAAAPAAAAAAAAAAAAAAAAAHsEAABkcnMvZG93bnJl&#10;di54bWxQSwUGAAAAAAQABADzAAAAhwUAAAAA&#10;"/>
            </w:pict>
          </mc:Fallback>
        </mc:AlternateContent>
      </w:r>
    </w:p>
    <w:p w14:paraId="4682AF26" w14:textId="77777777" w:rsidR="00626B66" w:rsidRPr="0055252C" w:rsidRDefault="009B1423">
      <w:pPr>
        <w:pStyle w:val="Header"/>
        <w:tabs>
          <w:tab w:val="clear" w:pos="4320"/>
          <w:tab w:val="clear" w:pos="8640"/>
        </w:tabs>
        <w:jc w:val="center"/>
        <w:rPr>
          <w:rFonts w:eastAsia="Times New Roman"/>
          <w:sz w:val="32"/>
          <w:lang w:eastAsia="en-US"/>
        </w:rPr>
      </w:pPr>
      <w:r w:rsidRPr="0055252C">
        <w:rPr>
          <w:sz w:val="32"/>
        </w:rPr>
        <w:t>sin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 + cos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 = 1</w:t>
      </w:r>
    </w:p>
    <w:p w14:paraId="1E861475" w14:textId="77777777" w:rsidR="00626B66" w:rsidRPr="0055252C" w:rsidRDefault="00626B66">
      <w:pPr>
        <w:rPr>
          <w:sz w:val="32"/>
        </w:rPr>
      </w:pPr>
    </w:p>
    <w:p w14:paraId="18CB8334" w14:textId="77777777" w:rsidR="00626B66" w:rsidRPr="0055252C" w:rsidRDefault="009B1423">
      <w:pPr>
        <w:tabs>
          <w:tab w:val="left" w:pos="2820"/>
        </w:tabs>
        <w:rPr>
          <w:sz w:val="32"/>
        </w:rPr>
      </w:pPr>
      <w:r w:rsidRPr="0055252C">
        <w:rPr>
          <w:sz w:val="32"/>
        </w:rPr>
        <w:t xml:space="preserve">This identity is referred to as a </w:t>
      </w:r>
      <w:r w:rsidRPr="0055252C">
        <w:rPr>
          <w:i/>
          <w:iCs/>
          <w:sz w:val="32"/>
        </w:rPr>
        <w:t>Pythagorean Identity</w:t>
      </w:r>
      <w:r w:rsidRPr="0055252C">
        <w:rPr>
          <w:sz w:val="32"/>
        </w:rPr>
        <w:t>.</w:t>
      </w:r>
    </w:p>
    <w:p w14:paraId="52752C4B" w14:textId="77777777" w:rsidR="00626B66" w:rsidRPr="0055252C" w:rsidRDefault="00626B66">
      <w:pPr>
        <w:tabs>
          <w:tab w:val="left" w:pos="2820"/>
        </w:tabs>
        <w:rPr>
          <w:sz w:val="32"/>
        </w:rPr>
      </w:pPr>
    </w:p>
    <w:p w14:paraId="7431213E" w14:textId="77777777" w:rsidR="00626B66" w:rsidRPr="0055252C" w:rsidRDefault="009B1423">
      <w:pPr>
        <w:tabs>
          <w:tab w:val="left" w:pos="2820"/>
        </w:tabs>
        <w:rPr>
          <w:sz w:val="32"/>
        </w:rPr>
      </w:pPr>
      <w:r w:rsidRPr="0055252C">
        <w:rPr>
          <w:sz w:val="32"/>
        </w:rPr>
        <w:t>This can also be rearranged to get the following variations:</w:t>
      </w:r>
    </w:p>
    <w:p w14:paraId="1BD54C39" w14:textId="77777777" w:rsidR="00626B66" w:rsidRPr="0055252C" w:rsidRDefault="00626B66">
      <w:pPr>
        <w:tabs>
          <w:tab w:val="left" w:pos="2820"/>
        </w:tabs>
        <w:rPr>
          <w:sz w:val="16"/>
          <w:szCs w:val="16"/>
        </w:rPr>
      </w:pPr>
    </w:p>
    <w:p w14:paraId="60D9F48E" w14:textId="77777777" w:rsidR="00626B66" w:rsidRPr="0055252C" w:rsidRDefault="009B1423">
      <w:pPr>
        <w:tabs>
          <w:tab w:val="left" w:pos="2820"/>
        </w:tabs>
        <w:rPr>
          <w:sz w:val="32"/>
        </w:rPr>
      </w:pPr>
      <w:r w:rsidRPr="0055252C">
        <w:rPr>
          <w:sz w:val="32"/>
        </w:rPr>
        <w:tab/>
      </w:r>
      <w:r w:rsidRPr="0055252C">
        <w:rPr>
          <w:sz w:val="32"/>
        </w:rPr>
        <w:tab/>
        <w:t>sin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 = 1 - cos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</w:t>
      </w:r>
    </w:p>
    <w:p w14:paraId="387C647E" w14:textId="450B99F8" w:rsidR="0055252C" w:rsidRDefault="009B1423">
      <w:pPr>
        <w:tabs>
          <w:tab w:val="left" w:pos="2820"/>
        </w:tabs>
        <w:rPr>
          <w:sz w:val="32"/>
        </w:rPr>
      </w:pPr>
      <w:r w:rsidRPr="0055252C">
        <w:rPr>
          <w:sz w:val="32"/>
        </w:rPr>
        <w:tab/>
        <w:t xml:space="preserve"> cos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 = 1 - sin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</w:t>
      </w:r>
    </w:p>
    <w:p w14:paraId="691E914A" w14:textId="77777777" w:rsidR="0055252C" w:rsidRPr="0055252C" w:rsidRDefault="0055252C">
      <w:pPr>
        <w:tabs>
          <w:tab w:val="left" w:pos="2820"/>
        </w:tabs>
        <w:rPr>
          <w:sz w:val="16"/>
          <w:szCs w:val="16"/>
        </w:rPr>
      </w:pPr>
    </w:p>
    <w:p w14:paraId="0BD8284B" w14:textId="1F6E0591" w:rsidR="00626B66" w:rsidRPr="0055252C" w:rsidRDefault="009B1423">
      <w:pPr>
        <w:tabs>
          <w:tab w:val="left" w:pos="2820"/>
        </w:tabs>
        <w:rPr>
          <w:sz w:val="32"/>
        </w:rPr>
      </w:pPr>
      <w:r w:rsidRPr="0055252C">
        <w:rPr>
          <w:sz w:val="32"/>
        </w:rPr>
        <w:t>Also</w:t>
      </w:r>
      <w:r w:rsidR="0055252C">
        <w:rPr>
          <w:sz w:val="32"/>
        </w:rPr>
        <w:t>, it may have been briefly mentioned before that</w:t>
      </w:r>
      <w:r w:rsidRPr="0055252C">
        <w:rPr>
          <w:sz w:val="32"/>
        </w:rPr>
        <w:t>:</w:t>
      </w:r>
    </w:p>
    <w:p w14:paraId="7E8E7DE3" w14:textId="378941F9" w:rsidR="00626B66" w:rsidRPr="0055252C" w:rsidRDefault="00254EB0">
      <w:pPr>
        <w:tabs>
          <w:tab w:val="left" w:pos="2820"/>
        </w:tabs>
        <w:rPr>
          <w:sz w:val="32"/>
        </w:rPr>
      </w:pPr>
      <w:r w:rsidRPr="0055252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9C3E93E" wp14:editId="3D6DC772">
                <wp:simplePos x="0" y="0"/>
                <wp:positionH relativeFrom="column">
                  <wp:posOffset>2286000</wp:posOffset>
                </wp:positionH>
                <wp:positionV relativeFrom="paragraph">
                  <wp:posOffset>147955</wp:posOffset>
                </wp:positionV>
                <wp:extent cx="1257300" cy="571500"/>
                <wp:effectExtent l="9525" t="12700" r="9525" b="635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BB4D" id="Rectangle 54" o:spid="_x0000_s1026" style="position:absolute;margin-left:180pt;margin-top:11.65pt;width:99pt;height: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EoIAIAAD0EAAAOAAAAZHJzL2Uyb0RvYy54bWysU1GP0zAMfkfiP0R5Z23Hyu6qdafTjiGk&#10;A04c/IAsTdeINA5Otm78epx0N3bAE6IPkV07X+zvsxc3h96wvUKvwda8mOScKSuh0XZb869f1q+u&#10;OPNB2EYYsKrmR+X5zfLli8XgKjWFDkyjkBGI9dXgat6F4Kos87JTvfATcMpSsAXsRSAXt1mDYiD0&#10;3mTTPH+TDYCNQ5DKe/p7Nwb5MuG3rZLhU9t6FZipOdUW0onp3MQzWy5EtUXhOi1PZYh/qKIX2tKj&#10;Z6g7EQTbof4DqtcSwUMbJhL6DNpWS5V6oG6K/LduHjvhVOqFyPHuTJP/f7Dy4/4BmW5IO86s6Emi&#10;z0SasFujWDmL/AzOV5T26B4wdujdPchvnllYdZSmbhFh6JRoqKoi5mfPLkTH01W2GT5AQ/BiFyBR&#10;dWixj4BEAjskRY5nRdQhMEk/i2k5f52TcJJi5bwoyY5PiOrptkMf3inoWTRqjlR8Qhf7ex/G1KeU&#10;VD0Y3ay1McnB7WZlkO0FTcc6fSd0f5lmLBtqfl1Oy4T8LOYvIfL0/Q2i14HG3Oi+5lfnJFFF2t7a&#10;hsoUVRDajDZ1Z+yJx0jdKMEGmiPRiDDOMO0cGR3gD84Gmt+a++87gYoz896SFNfFbBYHPjmzcj4l&#10;By8jm8uIsJKgah44G81VGJdk51BvO3qpSL1buCX5Wp2YjdKOVZ2KpRlN2pz2KS7BpZ+yfm398icA&#10;AAD//wMAUEsDBBQABgAIAAAAIQC6pZZ+3gAAAAoBAAAPAAAAZHJzL2Rvd25yZXYueG1sTI89T8Mw&#10;EIZ3JP6DdUhs1G6iVm0ap0KgIjG26cJ2iU0SiM9R7LSBX88xwXjvPXo/8v3senGxY+g8aVguFAhL&#10;tTcdNRrO5eFhAyJEJIO9J6vhywbYF7c3OWbGX+loL6fYCDahkKGGNsYhkzLUrXUYFn6wxL93PzqM&#10;fI6NNCNe2dz1MlFqLR12xAktDvaptfXnaXIaqi454/exfFFue0jj61x+TG/PWt/fzY87ENHO8Q+G&#10;3/pcHQruVPmJTBC9hnSteEvUkKQpCAZWqw0LFZNLVmSRy/8Tih8AAAD//wMAUEsBAi0AFAAGAAgA&#10;AAAhALaDOJL+AAAA4QEAABMAAAAAAAAAAAAAAAAAAAAAAFtDb250ZW50X1R5cGVzXS54bWxQSwEC&#10;LQAUAAYACAAAACEAOP0h/9YAAACUAQAACwAAAAAAAAAAAAAAAAAvAQAAX3JlbHMvLnJlbHNQSwEC&#10;LQAUAAYACAAAACEAU9vxKCACAAA9BAAADgAAAAAAAAAAAAAAAAAuAgAAZHJzL2Uyb0RvYy54bWxQ&#10;SwECLQAUAAYACAAAACEAuqWWft4AAAAKAQAADwAAAAAAAAAAAAAAAAB6BAAAZHJzL2Rvd25yZXYu&#10;eG1sUEsFBgAAAAAEAAQA8wAAAIUFAAAAAA==&#10;"/>
            </w:pict>
          </mc:Fallback>
        </mc:AlternateContent>
      </w:r>
    </w:p>
    <w:p w14:paraId="3B8079F5" w14:textId="77777777" w:rsidR="00626B66" w:rsidRPr="0055252C" w:rsidRDefault="009B1423">
      <w:pPr>
        <w:tabs>
          <w:tab w:val="left" w:pos="2820"/>
        </w:tabs>
        <w:jc w:val="center"/>
        <w:rPr>
          <w:sz w:val="32"/>
        </w:rPr>
      </w:pPr>
      <w:r w:rsidRPr="0055252C">
        <w:rPr>
          <w:position w:val="-24"/>
          <w:sz w:val="32"/>
        </w:rPr>
        <w:object w:dxaOrig="1320" w:dyaOrig="620" w14:anchorId="5BD7B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4" o:title=""/>
          </v:shape>
          <o:OLEObject Type="Embed" ProgID="Equation.3" ShapeID="_x0000_i1025" DrawAspect="Content" ObjectID="_1650922642" r:id="rId5"/>
        </w:object>
      </w:r>
    </w:p>
    <w:p w14:paraId="4AD375A8" w14:textId="77777777" w:rsidR="00626B66" w:rsidRPr="0055252C" w:rsidRDefault="00626B66">
      <w:pPr>
        <w:rPr>
          <w:sz w:val="32"/>
        </w:rPr>
      </w:pPr>
    </w:p>
    <w:p w14:paraId="2D559D14" w14:textId="77777777" w:rsidR="00626B66" w:rsidRPr="0055252C" w:rsidRDefault="009B1423">
      <w:pPr>
        <w:rPr>
          <w:i/>
          <w:iCs/>
          <w:sz w:val="32"/>
        </w:rPr>
      </w:pPr>
      <w:r w:rsidRPr="0055252C">
        <w:rPr>
          <w:sz w:val="32"/>
        </w:rPr>
        <w:t xml:space="preserve">This identity is referred to as a </w:t>
      </w:r>
      <w:r w:rsidRPr="0055252C">
        <w:rPr>
          <w:i/>
          <w:iCs/>
          <w:sz w:val="32"/>
        </w:rPr>
        <w:t>Quotient Identity.</w:t>
      </w:r>
    </w:p>
    <w:p w14:paraId="4877C316" w14:textId="77777777" w:rsidR="00626B66" w:rsidRPr="0055252C" w:rsidRDefault="009B1423">
      <w:pPr>
        <w:pStyle w:val="Heading1"/>
        <w:rPr>
          <w:b w:val="0"/>
          <w:bCs w:val="0"/>
          <w:u w:val="none"/>
        </w:rPr>
      </w:pPr>
      <w:r w:rsidRPr="0055252C">
        <w:rPr>
          <w:b w:val="0"/>
          <w:bCs w:val="0"/>
          <w:u w:val="none"/>
        </w:rPr>
        <w:lastRenderedPageBreak/>
        <w:t>A few other identities that may be helpful include the following:</w:t>
      </w:r>
    </w:p>
    <w:p w14:paraId="3583ED06" w14:textId="77777777" w:rsidR="00626B66" w:rsidRPr="0055252C" w:rsidRDefault="00626B66"/>
    <w:p w14:paraId="2128C457" w14:textId="77777777" w:rsidR="00626B66" w:rsidRPr="0055252C" w:rsidRDefault="009B1423">
      <w:pPr>
        <w:rPr>
          <w:sz w:val="32"/>
        </w:rPr>
      </w:pPr>
      <w:r w:rsidRPr="0055252C">
        <w:rPr>
          <w:sz w:val="32"/>
        </w:rPr>
        <w:tab/>
        <w:t>1 + tan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 = sec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</w:t>
      </w:r>
    </w:p>
    <w:p w14:paraId="34010A2F" w14:textId="77777777" w:rsidR="00626B66" w:rsidRPr="0055252C" w:rsidRDefault="009B1423">
      <w:pPr>
        <w:rPr>
          <w:sz w:val="32"/>
        </w:rPr>
      </w:pPr>
      <w:r w:rsidRPr="0055252C">
        <w:rPr>
          <w:sz w:val="32"/>
        </w:rPr>
        <w:tab/>
        <w:t>1 + cot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 = csc</w:t>
      </w:r>
      <w:r w:rsidRPr="0055252C">
        <w:rPr>
          <w:sz w:val="32"/>
          <w:vertAlign w:val="superscript"/>
        </w:rPr>
        <w:t>2</w:t>
      </w:r>
      <w:r w:rsidRPr="0055252C">
        <w:rPr>
          <w:sz w:val="32"/>
        </w:rPr>
        <w:t>θ</w:t>
      </w:r>
    </w:p>
    <w:p w14:paraId="26F078FA" w14:textId="77777777" w:rsidR="00626B66" w:rsidRPr="0055252C" w:rsidRDefault="009B1423">
      <w:pPr>
        <w:rPr>
          <w:sz w:val="32"/>
        </w:rPr>
      </w:pPr>
      <w:r w:rsidRPr="0055252C">
        <w:rPr>
          <w:sz w:val="32"/>
        </w:rPr>
        <w:tab/>
      </w:r>
      <w:r w:rsidRPr="0055252C">
        <w:rPr>
          <w:position w:val="-24"/>
          <w:sz w:val="32"/>
        </w:rPr>
        <w:object w:dxaOrig="1320" w:dyaOrig="620" w14:anchorId="7E637CD4">
          <v:shape id="_x0000_i1026" type="#_x0000_t75" style="width:66pt;height:30.75pt" o:ole="">
            <v:imagedata r:id="rId6" o:title=""/>
          </v:shape>
          <o:OLEObject Type="Embed" ProgID="Equation.3" ShapeID="_x0000_i1026" DrawAspect="Content" ObjectID="_1650922643" r:id="rId7"/>
        </w:object>
      </w:r>
    </w:p>
    <w:p w14:paraId="725DE8BB" w14:textId="77777777" w:rsidR="00626B66" w:rsidRPr="0055252C" w:rsidRDefault="009B1423">
      <w:r w:rsidRPr="0055252C">
        <w:tab/>
      </w:r>
    </w:p>
    <w:p w14:paraId="17B64CF1" w14:textId="77777777" w:rsidR="00626B66" w:rsidRPr="0055252C" w:rsidRDefault="009B1423">
      <w:pPr>
        <w:pStyle w:val="Heading1"/>
        <w:rPr>
          <w:b w:val="0"/>
          <w:bCs w:val="0"/>
        </w:rPr>
      </w:pPr>
      <w:r w:rsidRPr="0055252C">
        <w:rPr>
          <w:b w:val="0"/>
          <w:bCs w:val="0"/>
        </w:rPr>
        <w:t>Examples</w:t>
      </w:r>
    </w:p>
    <w:p w14:paraId="47B26888" w14:textId="77777777" w:rsidR="00626B66" w:rsidRPr="0055252C" w:rsidRDefault="00626B66">
      <w:pPr>
        <w:rPr>
          <w:sz w:val="32"/>
        </w:rPr>
      </w:pPr>
    </w:p>
    <w:p w14:paraId="2260FEFA" w14:textId="77777777" w:rsidR="00626B66" w:rsidRPr="0055252C" w:rsidRDefault="009B1423">
      <w:pPr>
        <w:rPr>
          <w:sz w:val="32"/>
        </w:rPr>
      </w:pPr>
      <w:r w:rsidRPr="0055252C">
        <w:rPr>
          <w:sz w:val="32"/>
        </w:rPr>
        <w:t>Prove the following trig identities:</w:t>
      </w:r>
    </w:p>
    <w:p w14:paraId="7E2280ED" w14:textId="77777777" w:rsidR="00626B66" w:rsidRPr="007750FF" w:rsidRDefault="00626B66">
      <w:pPr>
        <w:rPr>
          <w:sz w:val="28"/>
          <w:szCs w:val="28"/>
        </w:rPr>
      </w:pPr>
    </w:p>
    <w:p w14:paraId="0CB90893" w14:textId="1179EA00" w:rsidR="00626B66" w:rsidRPr="007750FF" w:rsidRDefault="009B1423" w:rsidP="002C5D97">
      <w:pPr>
        <w:pStyle w:val="BodyText"/>
        <w:rPr>
          <w:b w:val="0"/>
          <w:bCs w:val="0"/>
          <w:sz w:val="28"/>
          <w:szCs w:val="28"/>
        </w:rPr>
      </w:pPr>
      <w:r w:rsidRPr="007750FF">
        <w:rPr>
          <w:b w:val="0"/>
          <w:bCs w:val="0"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</m:oMath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  <w:t xml:space="preserve">b) 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tan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</m:oMath>
    </w:p>
    <w:p w14:paraId="318AA846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2F665A1A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049B54AA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560BC098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1BE861F6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3D02CC92" w14:textId="655DD68A" w:rsidR="00626B66" w:rsidRDefault="00626B66">
      <w:pPr>
        <w:pStyle w:val="BodyText"/>
        <w:rPr>
          <w:b w:val="0"/>
          <w:bCs w:val="0"/>
          <w:sz w:val="28"/>
          <w:szCs w:val="28"/>
        </w:rPr>
      </w:pPr>
    </w:p>
    <w:p w14:paraId="5BFC5734" w14:textId="77777777" w:rsidR="007750FF" w:rsidRPr="007750FF" w:rsidRDefault="007750FF">
      <w:pPr>
        <w:pStyle w:val="BodyText"/>
        <w:rPr>
          <w:b w:val="0"/>
          <w:bCs w:val="0"/>
          <w:sz w:val="28"/>
          <w:szCs w:val="28"/>
        </w:rPr>
      </w:pPr>
    </w:p>
    <w:p w14:paraId="2F6ECB57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487B9B53" w14:textId="307434F7" w:rsidR="00626B66" w:rsidRPr="007750FF" w:rsidRDefault="009B1423" w:rsidP="002C5D97">
      <w:pPr>
        <w:pStyle w:val="BodyText"/>
        <w:rPr>
          <w:b w:val="0"/>
          <w:bCs w:val="0"/>
          <w:sz w:val="28"/>
          <w:szCs w:val="28"/>
        </w:rPr>
      </w:pPr>
      <w:r w:rsidRPr="007750FF">
        <w:rPr>
          <w:b w:val="0"/>
          <w:bCs w:val="0"/>
          <w:sz w:val="28"/>
          <w:szCs w:val="28"/>
        </w:rPr>
        <w:t xml:space="preserve">c) 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bi"/>
          </m:rPr>
          <w:rPr>
            <w:rFonts w:asci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/>
            <w:sz w:val="28"/>
            <w:szCs w:val="28"/>
          </w:rPr>
          <m:t>1=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bi"/>
          </m:rPr>
          <w:rPr>
            <w:rFonts w:asci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</m:oMath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  <w:t xml:space="preserve">d) </w:t>
      </w:r>
      <w:r w:rsidRPr="007750FF">
        <w:rPr>
          <w:b w:val="0"/>
          <w:bCs w:val="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p w14:paraId="4902AD5F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06C1F6C6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5A24B490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4D2FDFB7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40A63C6F" w14:textId="40E593EE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4268EB3A" w14:textId="77777777" w:rsidR="0055252C" w:rsidRPr="007750FF" w:rsidRDefault="0055252C">
      <w:pPr>
        <w:pStyle w:val="BodyText"/>
        <w:rPr>
          <w:b w:val="0"/>
          <w:bCs w:val="0"/>
          <w:sz w:val="28"/>
          <w:szCs w:val="28"/>
        </w:rPr>
      </w:pPr>
    </w:p>
    <w:p w14:paraId="446936B4" w14:textId="7AAA5561" w:rsidR="00626B66" w:rsidRDefault="00626B66">
      <w:pPr>
        <w:pStyle w:val="BodyText"/>
        <w:rPr>
          <w:b w:val="0"/>
          <w:bCs w:val="0"/>
          <w:sz w:val="28"/>
          <w:szCs w:val="28"/>
        </w:rPr>
      </w:pPr>
    </w:p>
    <w:p w14:paraId="739A753A" w14:textId="77777777" w:rsidR="007750FF" w:rsidRPr="007750FF" w:rsidRDefault="007750FF">
      <w:pPr>
        <w:pStyle w:val="BodyText"/>
        <w:rPr>
          <w:b w:val="0"/>
          <w:bCs w:val="0"/>
          <w:sz w:val="28"/>
          <w:szCs w:val="28"/>
        </w:rPr>
      </w:pPr>
    </w:p>
    <w:p w14:paraId="13648311" w14:textId="77777777" w:rsidR="00626B66" w:rsidRPr="007750FF" w:rsidRDefault="00626B66">
      <w:pPr>
        <w:pStyle w:val="BodyText"/>
        <w:rPr>
          <w:b w:val="0"/>
          <w:bCs w:val="0"/>
          <w:sz w:val="28"/>
          <w:szCs w:val="28"/>
        </w:rPr>
      </w:pPr>
    </w:p>
    <w:p w14:paraId="1204D754" w14:textId="2D14E7EA" w:rsidR="00626B66" w:rsidRPr="007750FF" w:rsidRDefault="009B1423" w:rsidP="002C5D97">
      <w:pPr>
        <w:pStyle w:val="BodyText"/>
        <w:rPr>
          <w:b w:val="0"/>
          <w:bCs w:val="0"/>
          <w:sz w:val="28"/>
          <w:szCs w:val="28"/>
          <w:u w:val="single"/>
        </w:rPr>
      </w:pPr>
      <w:r w:rsidRPr="007750FF">
        <w:rPr>
          <w:b w:val="0"/>
          <w:bCs w:val="0"/>
          <w:sz w:val="28"/>
          <w:szCs w:val="28"/>
        </w:rPr>
        <w:t xml:space="preserve">e) 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>=1+</m:t>
        </m:r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θ</m:t>
            </m:r>
          </m:e>
        </m:func>
      </m:oMath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  <w:t xml:space="preserve">f) </w:t>
      </w:r>
      <m:oMath>
        <m:func>
          <m:func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θ</m:t>
            </m:r>
          </m:e>
        </m:func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(1+</m:t>
            </m:r>
            <m:func>
              <m:funcPr>
                <m:ctrlPr>
                  <w:rPr>
                    <w:rFonts w:ascii="Cambria Math" w:hAnsi="Cambria Math"/>
                    <w:b w:val="0"/>
                    <w:bCs w:val="0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7750FF">
        <w:rPr>
          <w:b w:val="0"/>
          <w:bCs w:val="0"/>
          <w:sz w:val="28"/>
          <w:szCs w:val="28"/>
        </w:rPr>
        <w:tab/>
      </w:r>
      <w:r w:rsidRPr="007750FF">
        <w:rPr>
          <w:b w:val="0"/>
          <w:bCs w:val="0"/>
          <w:sz w:val="28"/>
          <w:szCs w:val="28"/>
        </w:rPr>
        <w:tab/>
      </w:r>
    </w:p>
    <w:p w14:paraId="5EC5752D" w14:textId="77777777" w:rsidR="00626B66" w:rsidRPr="0055252C" w:rsidRDefault="00626B66">
      <w:pPr>
        <w:rPr>
          <w:sz w:val="32"/>
        </w:rPr>
      </w:pPr>
    </w:p>
    <w:p w14:paraId="582D1A02" w14:textId="77777777" w:rsidR="00626B66" w:rsidRPr="0055252C" w:rsidRDefault="00626B66">
      <w:pPr>
        <w:rPr>
          <w:sz w:val="32"/>
        </w:rPr>
      </w:pPr>
    </w:p>
    <w:p w14:paraId="554BB6B0" w14:textId="77777777" w:rsidR="00626B66" w:rsidRPr="0055252C" w:rsidRDefault="00626B66">
      <w:pPr>
        <w:rPr>
          <w:sz w:val="32"/>
        </w:rPr>
      </w:pPr>
    </w:p>
    <w:p w14:paraId="54AC505C" w14:textId="77777777" w:rsidR="00626B66" w:rsidRPr="0055252C" w:rsidRDefault="00626B66">
      <w:pPr>
        <w:rPr>
          <w:sz w:val="32"/>
        </w:rPr>
      </w:pPr>
    </w:p>
    <w:p w14:paraId="7193ABC4" w14:textId="77777777" w:rsidR="00626B66" w:rsidRPr="0055252C" w:rsidRDefault="00626B66">
      <w:pPr>
        <w:rPr>
          <w:sz w:val="32"/>
        </w:rPr>
      </w:pPr>
    </w:p>
    <w:p w14:paraId="49316FF2" w14:textId="77777777" w:rsidR="009B1423" w:rsidRPr="0055252C" w:rsidRDefault="009B1423">
      <w:pPr>
        <w:rPr>
          <w:sz w:val="32"/>
        </w:rPr>
      </w:pPr>
    </w:p>
    <w:sectPr w:rsidR="009B1423" w:rsidRPr="005525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9"/>
    <w:rsid w:val="00254EB0"/>
    <w:rsid w:val="002C5D97"/>
    <w:rsid w:val="0055252C"/>
    <w:rsid w:val="00626B66"/>
    <w:rsid w:val="007750FF"/>
    <w:rsid w:val="009B1423"/>
    <w:rsid w:val="00AE6CB4"/>
    <w:rsid w:val="00B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48FF1"/>
  <w15:chartTrackingRefBased/>
  <w15:docId w15:val="{FD69F94C-9939-410D-925F-8DEEB06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paragraph" w:styleId="BodyText">
    <w:name w:val="Body Text"/>
    <w:basedOn w:val="Normal"/>
    <w:semiHidden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 for Obtuse and Reflex Angles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Ratios for Obtuse and Reflex Angles</dc:title>
  <dc:subject/>
  <dc:creator>John</dc:creator>
  <cp:keywords/>
  <dc:description/>
  <cp:lastModifiedBy>John</cp:lastModifiedBy>
  <cp:revision>2</cp:revision>
  <cp:lastPrinted>2020-05-14T03:25:00Z</cp:lastPrinted>
  <dcterms:created xsi:type="dcterms:W3CDTF">2020-05-14T04:51:00Z</dcterms:created>
  <dcterms:modified xsi:type="dcterms:W3CDTF">2020-05-14T04:51:00Z</dcterms:modified>
</cp:coreProperties>
</file>