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D18D4" w14:textId="7916411C" w:rsidR="00000000" w:rsidRPr="00863BD9" w:rsidRDefault="003009A0">
      <w:pPr>
        <w:pStyle w:val="Title"/>
        <w:jc w:val="right"/>
        <w:rPr>
          <w:b w:val="0"/>
          <w:bCs w:val="0"/>
          <w:u w:val="none"/>
        </w:rPr>
      </w:pPr>
      <w:r w:rsidRPr="00863BD9">
        <w:rPr>
          <w:b w:val="0"/>
          <w:bCs w:val="0"/>
          <w:u w:val="none"/>
        </w:rPr>
        <w:t>H</w:t>
      </w:r>
      <w:r w:rsidR="00801F23">
        <w:rPr>
          <w:b w:val="0"/>
          <w:bCs w:val="0"/>
          <w:u w:val="none"/>
        </w:rPr>
        <w:t>omework</w:t>
      </w:r>
      <w:r w:rsidRPr="00863BD9">
        <w:rPr>
          <w:b w:val="0"/>
          <w:bCs w:val="0"/>
          <w:u w:val="none"/>
        </w:rPr>
        <w:t xml:space="preserve">: </w:t>
      </w:r>
      <w:proofErr w:type="spellStart"/>
      <w:r w:rsidRPr="00863BD9">
        <w:rPr>
          <w:b w:val="0"/>
          <w:bCs w:val="0"/>
          <w:u w:val="none"/>
        </w:rPr>
        <w:t>pg</w:t>
      </w:r>
      <w:proofErr w:type="spellEnd"/>
      <w:r w:rsidRPr="00863BD9">
        <w:rPr>
          <w:b w:val="0"/>
          <w:bCs w:val="0"/>
          <w:u w:val="none"/>
        </w:rPr>
        <w:t xml:space="preserve"> 352 # 1 - 9,</w:t>
      </w:r>
      <w:r w:rsidRPr="00863BD9">
        <w:rPr>
          <w:b w:val="0"/>
          <w:bCs w:val="0"/>
          <w:u w:val="none"/>
        </w:rPr>
        <w:t xml:space="preserve"> 11* </w:t>
      </w:r>
    </w:p>
    <w:p w14:paraId="5EFE4F0F" w14:textId="77777777" w:rsidR="00000000" w:rsidRDefault="003009A0">
      <w:pPr>
        <w:pStyle w:val="Title"/>
      </w:pPr>
    </w:p>
    <w:p w14:paraId="5D2BEEAE" w14:textId="77777777" w:rsidR="00000000" w:rsidRDefault="003009A0">
      <w:pPr>
        <w:pStyle w:val="Title"/>
      </w:pPr>
      <w:r>
        <w:t>Modeling Periodic Behaviour</w:t>
      </w:r>
    </w:p>
    <w:p w14:paraId="79706931" w14:textId="77777777" w:rsidR="00000000" w:rsidRPr="000C1428" w:rsidRDefault="003009A0">
      <w:pPr>
        <w:jc w:val="center"/>
        <w:rPr>
          <w:sz w:val="32"/>
          <w:u w:val="single"/>
        </w:rPr>
      </w:pPr>
    </w:p>
    <w:p w14:paraId="688070CA" w14:textId="77777777" w:rsidR="00000000" w:rsidRPr="000C1428" w:rsidRDefault="003009A0">
      <w:pPr>
        <w:rPr>
          <w:sz w:val="32"/>
        </w:rPr>
      </w:pPr>
      <w:r w:rsidRPr="000C1428">
        <w:rPr>
          <w:sz w:val="32"/>
        </w:rPr>
        <w:t xml:space="preserve">Periodic behaviour describes a function that repeats. </w:t>
      </w:r>
    </w:p>
    <w:p w14:paraId="2273D61E" w14:textId="77777777" w:rsidR="00000000" w:rsidRPr="000C1428" w:rsidRDefault="003009A0">
      <w:pPr>
        <w:rPr>
          <w:sz w:val="32"/>
        </w:rPr>
      </w:pPr>
      <w:r w:rsidRPr="000C1428">
        <w:rPr>
          <w:sz w:val="32"/>
        </w:rPr>
        <w:t>Some examples of periodic behaviour are:</w:t>
      </w:r>
    </w:p>
    <w:p w14:paraId="50EA037B" w14:textId="77777777" w:rsidR="00000000" w:rsidRPr="000C1428" w:rsidRDefault="003009A0">
      <w:pPr>
        <w:rPr>
          <w:sz w:val="16"/>
        </w:rPr>
      </w:pPr>
    </w:p>
    <w:p w14:paraId="3C946392" w14:textId="77777777" w:rsidR="00000000" w:rsidRPr="000C1428" w:rsidRDefault="003009A0">
      <w:pPr>
        <w:numPr>
          <w:ilvl w:val="0"/>
          <w:numId w:val="1"/>
        </w:numPr>
        <w:rPr>
          <w:sz w:val="28"/>
        </w:rPr>
      </w:pPr>
      <w:r w:rsidRPr="000C1428">
        <w:rPr>
          <w:sz w:val="28"/>
        </w:rPr>
        <w:t>The outside temperature as a function of time in years.</w:t>
      </w:r>
    </w:p>
    <w:p w14:paraId="16ADD12F" w14:textId="525B5A4D" w:rsidR="00000000" w:rsidRPr="000C1428" w:rsidRDefault="003009A0" w:rsidP="000C1428">
      <w:pPr>
        <w:numPr>
          <w:ilvl w:val="0"/>
          <w:numId w:val="1"/>
        </w:numPr>
        <w:rPr>
          <w:sz w:val="28"/>
        </w:rPr>
      </w:pPr>
      <w:r w:rsidRPr="000C1428">
        <w:rPr>
          <w:sz w:val="28"/>
        </w:rPr>
        <w:t>The amount of daylight on a daily basis.</w:t>
      </w:r>
    </w:p>
    <w:p w14:paraId="253EB42B" w14:textId="4F8E1906" w:rsidR="00000000" w:rsidRPr="000C1428" w:rsidRDefault="003009A0">
      <w:pPr>
        <w:numPr>
          <w:ilvl w:val="0"/>
          <w:numId w:val="1"/>
        </w:numPr>
        <w:rPr>
          <w:sz w:val="26"/>
          <w:szCs w:val="26"/>
        </w:rPr>
      </w:pPr>
      <w:r w:rsidRPr="000C1428">
        <w:rPr>
          <w:sz w:val="26"/>
          <w:szCs w:val="26"/>
        </w:rPr>
        <w:t>The electric</w:t>
      </w:r>
      <w:r w:rsidR="000C1428">
        <w:rPr>
          <w:sz w:val="26"/>
          <w:szCs w:val="26"/>
        </w:rPr>
        <w:t>al</w:t>
      </w:r>
      <w:r w:rsidRPr="000C1428">
        <w:rPr>
          <w:sz w:val="26"/>
          <w:szCs w:val="26"/>
        </w:rPr>
        <w:t xml:space="preserve"> activity around the heart as viewed on an electrocardiogram </w:t>
      </w:r>
      <w:r w:rsidR="000C1428" w:rsidRPr="000C1428">
        <w:rPr>
          <w:sz w:val="26"/>
          <w:szCs w:val="26"/>
        </w:rPr>
        <w:t>(ECG)</w:t>
      </w:r>
      <w:r w:rsidRPr="000C1428">
        <w:rPr>
          <w:sz w:val="26"/>
          <w:szCs w:val="26"/>
        </w:rPr>
        <w:t>.</w:t>
      </w:r>
    </w:p>
    <w:p w14:paraId="7192A305" w14:textId="679ED947" w:rsidR="00000000" w:rsidRPr="000C1428" w:rsidRDefault="003009A0">
      <w:pPr>
        <w:numPr>
          <w:ilvl w:val="0"/>
          <w:numId w:val="1"/>
        </w:numPr>
        <w:rPr>
          <w:sz w:val="28"/>
        </w:rPr>
      </w:pPr>
      <w:r w:rsidRPr="000C1428">
        <w:rPr>
          <w:sz w:val="28"/>
        </w:rPr>
        <w:t xml:space="preserve">The population of tent caterpillars; </w:t>
      </w:r>
      <w:r w:rsidR="000C1428">
        <w:rPr>
          <w:sz w:val="28"/>
        </w:rPr>
        <w:t xml:space="preserve">pattern repeats every </w:t>
      </w:r>
      <w:r w:rsidRPr="000C1428">
        <w:rPr>
          <w:sz w:val="28"/>
        </w:rPr>
        <w:t>10 years.</w:t>
      </w:r>
    </w:p>
    <w:p w14:paraId="2184E902" w14:textId="78B5BC2F" w:rsidR="00000000" w:rsidRPr="000C1428" w:rsidRDefault="003009A0">
      <w:pPr>
        <w:numPr>
          <w:ilvl w:val="0"/>
          <w:numId w:val="1"/>
        </w:numPr>
        <w:rPr>
          <w:sz w:val="28"/>
        </w:rPr>
      </w:pPr>
      <w:r w:rsidRPr="000C1428">
        <w:rPr>
          <w:sz w:val="28"/>
        </w:rPr>
        <w:t>The voltage o</w:t>
      </w:r>
      <w:r w:rsidR="000C1428">
        <w:rPr>
          <w:sz w:val="28"/>
        </w:rPr>
        <w:t>f</w:t>
      </w:r>
      <w:r w:rsidRPr="000C1428">
        <w:rPr>
          <w:sz w:val="28"/>
        </w:rPr>
        <w:t xml:space="preserve"> an AC (alternating current) electri</w:t>
      </w:r>
      <w:r w:rsidRPr="000C1428">
        <w:rPr>
          <w:sz w:val="28"/>
        </w:rPr>
        <w:t>c circuit.</w:t>
      </w:r>
    </w:p>
    <w:p w14:paraId="02EBC4AD" w14:textId="77777777" w:rsidR="00000000" w:rsidRPr="000C1428" w:rsidRDefault="003009A0">
      <w:pPr>
        <w:numPr>
          <w:ilvl w:val="0"/>
          <w:numId w:val="1"/>
        </w:numPr>
        <w:rPr>
          <w:sz w:val="28"/>
        </w:rPr>
      </w:pPr>
      <w:r w:rsidRPr="000C1428">
        <w:rPr>
          <w:sz w:val="28"/>
        </w:rPr>
        <w:t>Financial stability in the market; recessions occur about once every 10 years; 1981, 1991, 2001, 2009</w:t>
      </w:r>
    </w:p>
    <w:p w14:paraId="00E7C1C9" w14:textId="77777777" w:rsidR="00000000" w:rsidRDefault="003009A0">
      <w:pPr>
        <w:rPr>
          <w:b/>
          <w:bCs/>
          <w:sz w:val="16"/>
        </w:rPr>
      </w:pPr>
    </w:p>
    <w:p w14:paraId="5601E96D" w14:textId="08512A4F" w:rsidR="00000000" w:rsidRDefault="003009A0">
      <w:pPr>
        <w:rPr>
          <w:sz w:val="32"/>
        </w:rPr>
      </w:pPr>
      <w:r w:rsidRPr="000C1428">
        <w:rPr>
          <w:sz w:val="32"/>
        </w:rPr>
        <w:t xml:space="preserve">Periodic events are </w:t>
      </w:r>
      <w:r w:rsidR="00FB2877">
        <w:rPr>
          <w:sz w:val="32"/>
        </w:rPr>
        <w:t>often discussed using the following key terms</w:t>
      </w:r>
      <w:r w:rsidRPr="000C1428">
        <w:rPr>
          <w:sz w:val="32"/>
        </w:rPr>
        <w:t>:</w:t>
      </w:r>
    </w:p>
    <w:p w14:paraId="2CD0BBD8" w14:textId="77777777" w:rsidR="00FB2877" w:rsidRPr="000C1428" w:rsidRDefault="00FB2877">
      <w:pPr>
        <w:rPr>
          <w:sz w:val="16"/>
        </w:rPr>
      </w:pPr>
    </w:p>
    <w:p w14:paraId="2264D74A" w14:textId="77777777" w:rsidR="00000000" w:rsidRPr="000C1428" w:rsidRDefault="003009A0">
      <w:pPr>
        <w:numPr>
          <w:ilvl w:val="0"/>
          <w:numId w:val="2"/>
        </w:numPr>
        <w:rPr>
          <w:sz w:val="28"/>
        </w:rPr>
      </w:pPr>
      <w:r w:rsidRPr="000C1428">
        <w:rPr>
          <w:sz w:val="28"/>
        </w:rPr>
        <w:t>Cycle – one repetition in a repeating process.</w:t>
      </w:r>
    </w:p>
    <w:p w14:paraId="11A3E4EA" w14:textId="77777777" w:rsidR="00000000" w:rsidRPr="000C1428" w:rsidRDefault="003009A0">
      <w:pPr>
        <w:numPr>
          <w:ilvl w:val="0"/>
          <w:numId w:val="2"/>
        </w:numPr>
        <w:rPr>
          <w:sz w:val="28"/>
        </w:rPr>
      </w:pPr>
      <w:r w:rsidRPr="000C1428">
        <w:rPr>
          <w:sz w:val="28"/>
        </w:rPr>
        <w:t>Period (T) – The change in the independent variable (typically time in seconds) corresponding to one cycle.</w:t>
      </w:r>
    </w:p>
    <w:p w14:paraId="57918CDE" w14:textId="2135CD4B" w:rsidR="00000000" w:rsidRDefault="003009A0">
      <w:pPr>
        <w:numPr>
          <w:ilvl w:val="0"/>
          <w:numId w:val="2"/>
        </w:numPr>
        <w:rPr>
          <w:sz w:val="28"/>
        </w:rPr>
      </w:pPr>
      <w:r w:rsidRPr="000C1428">
        <w:rPr>
          <w:sz w:val="28"/>
        </w:rPr>
        <w:t xml:space="preserve">Frequency (f) – </w:t>
      </w:r>
      <w:r w:rsidRPr="000C1428">
        <w:rPr>
          <w:sz w:val="28"/>
        </w:rPr>
        <w:t>the number of cycles that occur per</w:t>
      </w:r>
      <w:r w:rsidRPr="000C1428">
        <w:rPr>
          <w:sz w:val="28"/>
        </w:rPr>
        <w:t xml:space="preserve"> unit of the independent variable. If the independent variable is time measured in seconds then the frequency is measured in s</w:t>
      </w:r>
      <w:r w:rsidRPr="000C1428">
        <w:rPr>
          <w:sz w:val="28"/>
          <w:vertAlign w:val="superscript"/>
        </w:rPr>
        <w:t>-1</w:t>
      </w:r>
      <w:r w:rsidRPr="000C1428">
        <w:rPr>
          <w:sz w:val="28"/>
        </w:rPr>
        <w:t xml:space="preserve"> or Hz (Hertz).</w:t>
      </w:r>
    </w:p>
    <w:p w14:paraId="4ECC5BF2" w14:textId="5B11515D" w:rsidR="00863BD9" w:rsidRPr="00863BD9" w:rsidRDefault="00863BD9" w:rsidP="00863BD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Line of Equilibrium (simply called the </w:t>
      </w:r>
      <w:r w:rsidR="00FB2877">
        <w:rPr>
          <w:sz w:val="28"/>
        </w:rPr>
        <w:t>“</w:t>
      </w:r>
      <w:r>
        <w:rPr>
          <w:sz w:val="28"/>
        </w:rPr>
        <w:t>axis</w:t>
      </w:r>
      <w:r w:rsidR="00FB2877">
        <w:rPr>
          <w:sz w:val="28"/>
        </w:rPr>
        <w:t>”</w:t>
      </w:r>
      <w:r>
        <w:rPr>
          <w:sz w:val="28"/>
        </w:rPr>
        <w:t xml:space="preserve"> in the textbook) – a horizontal line that is positioned halfway up from the bottom of the </w:t>
      </w:r>
      <w:r w:rsidR="00FB2877">
        <w:rPr>
          <w:sz w:val="28"/>
        </w:rPr>
        <w:t>graph</w:t>
      </w:r>
      <w:r>
        <w:rPr>
          <w:sz w:val="28"/>
        </w:rPr>
        <w:t xml:space="preserve"> to the top.</w:t>
      </w:r>
    </w:p>
    <w:p w14:paraId="2C5AF653" w14:textId="59DB8A8F" w:rsidR="00863BD9" w:rsidRDefault="003009A0" w:rsidP="00863BD9">
      <w:pPr>
        <w:numPr>
          <w:ilvl w:val="0"/>
          <w:numId w:val="2"/>
        </w:numPr>
        <w:rPr>
          <w:sz w:val="28"/>
        </w:rPr>
      </w:pPr>
      <w:r w:rsidRPr="000C1428">
        <w:rPr>
          <w:sz w:val="28"/>
        </w:rPr>
        <w:t xml:space="preserve">Amplitude – Half </w:t>
      </w:r>
      <w:r w:rsidR="00863BD9">
        <w:rPr>
          <w:sz w:val="28"/>
        </w:rPr>
        <w:t xml:space="preserve">of </w:t>
      </w:r>
      <w:r w:rsidRPr="000C1428">
        <w:rPr>
          <w:sz w:val="28"/>
        </w:rPr>
        <w:t xml:space="preserve">the </w:t>
      </w:r>
      <w:r w:rsidR="00863BD9">
        <w:rPr>
          <w:sz w:val="28"/>
        </w:rPr>
        <w:t xml:space="preserve">graph’s </w:t>
      </w:r>
      <w:r w:rsidRPr="000C1428">
        <w:rPr>
          <w:sz w:val="28"/>
        </w:rPr>
        <w:t>range</w:t>
      </w:r>
      <w:r w:rsidR="00863BD9">
        <w:rPr>
          <w:sz w:val="28"/>
        </w:rPr>
        <w:t xml:space="preserve"> or the vertical distance from the line of equilibrium to the top of the graph.</w:t>
      </w:r>
    </w:p>
    <w:p w14:paraId="009B497D" w14:textId="77777777" w:rsidR="00863BD9" w:rsidRDefault="00863BD9" w:rsidP="00863BD9">
      <w:pPr>
        <w:rPr>
          <w:sz w:val="28"/>
        </w:rPr>
      </w:pPr>
    </w:p>
    <w:p w14:paraId="6DC4B900" w14:textId="20BAA5DF" w:rsidR="00863BD9" w:rsidRPr="00863BD9" w:rsidRDefault="00863BD9" w:rsidP="00863BD9">
      <w:pPr>
        <w:rPr>
          <w:b/>
          <w:bCs/>
          <w:sz w:val="28"/>
        </w:rPr>
      </w:pPr>
      <w:r w:rsidRPr="00863BD9">
        <w:rPr>
          <w:b/>
          <w:bCs/>
          <w:sz w:val="28"/>
        </w:rPr>
        <w:t xml:space="preserve">Example </w:t>
      </w:r>
      <w:r w:rsidR="00CF7642">
        <w:rPr>
          <w:b/>
          <w:bCs/>
          <w:sz w:val="28"/>
        </w:rPr>
        <w:t>1</w:t>
      </w:r>
    </w:p>
    <w:p w14:paraId="50537827" w14:textId="77777777" w:rsidR="00863BD9" w:rsidRDefault="00863BD9" w:rsidP="00863BD9">
      <w:pPr>
        <w:rPr>
          <w:sz w:val="28"/>
        </w:rPr>
      </w:pPr>
    </w:p>
    <w:p w14:paraId="6EDB321D" w14:textId="77777777" w:rsidR="00863BD9" w:rsidRDefault="003009A0" w:rsidP="00863BD9">
      <w:pPr>
        <w:rPr>
          <w:sz w:val="28"/>
        </w:rPr>
      </w:pPr>
      <w:r w:rsidRPr="000C1428">
        <w:rPr>
          <w:sz w:val="28"/>
        </w:rPr>
        <w:t xml:space="preserve">If the maximum temperature </w:t>
      </w:r>
      <w:r w:rsidRPr="000C1428">
        <w:rPr>
          <w:sz w:val="28"/>
        </w:rPr>
        <w:t>in Guelph is 28</w:t>
      </w:r>
      <w:r w:rsidRPr="000C1428">
        <w:rPr>
          <w:sz w:val="28"/>
          <w:vertAlign w:val="superscript"/>
        </w:rPr>
        <w:t>o</w:t>
      </w:r>
      <w:r w:rsidRPr="000C1428">
        <w:rPr>
          <w:sz w:val="28"/>
        </w:rPr>
        <w:t xml:space="preserve">C and the minimum temperature is </w:t>
      </w:r>
    </w:p>
    <w:p w14:paraId="1BFE29AD" w14:textId="2287E5F6" w:rsidR="00863BD9" w:rsidRDefault="00863BD9" w:rsidP="00863BD9">
      <w:pPr>
        <w:rPr>
          <w:sz w:val="28"/>
        </w:rPr>
      </w:pPr>
      <w:r>
        <w:rPr>
          <w:sz w:val="28"/>
        </w:rPr>
        <w:t xml:space="preserve"> </w:t>
      </w:r>
      <w:r w:rsidR="003009A0" w:rsidRPr="000C1428">
        <w:rPr>
          <w:sz w:val="28"/>
        </w:rPr>
        <w:t>–12</w:t>
      </w:r>
      <w:r w:rsidR="003009A0" w:rsidRPr="000C1428">
        <w:rPr>
          <w:sz w:val="28"/>
          <w:vertAlign w:val="superscript"/>
        </w:rPr>
        <w:t>o</w:t>
      </w:r>
      <w:r w:rsidR="003009A0" w:rsidRPr="000C1428">
        <w:rPr>
          <w:sz w:val="28"/>
        </w:rPr>
        <w:t xml:space="preserve">C </w:t>
      </w:r>
      <w:r>
        <w:rPr>
          <w:sz w:val="28"/>
        </w:rPr>
        <w:t>each year</w:t>
      </w:r>
      <w:r w:rsidR="003009A0" w:rsidRPr="000C1428">
        <w:rPr>
          <w:sz w:val="28"/>
        </w:rPr>
        <w:t xml:space="preserve"> then</w:t>
      </w:r>
      <w:r>
        <w:rPr>
          <w:sz w:val="28"/>
        </w:rPr>
        <w:t xml:space="preserve"> calculate the amplitude and the line of equilibrium:</w:t>
      </w:r>
    </w:p>
    <w:p w14:paraId="41580891" w14:textId="77777777" w:rsidR="00863BD9" w:rsidRDefault="00863BD9" w:rsidP="00863BD9">
      <w:pPr>
        <w:ind w:left="720"/>
        <w:rPr>
          <w:sz w:val="28"/>
        </w:rPr>
      </w:pPr>
    </w:p>
    <w:p w14:paraId="6D24EA98" w14:textId="528DC4C4" w:rsidR="00863BD9" w:rsidRDefault="00863BD9" w:rsidP="00863BD9">
      <w:pPr>
        <w:ind w:left="720"/>
        <w:rPr>
          <w:sz w:val="28"/>
        </w:rPr>
      </w:pPr>
      <w:r>
        <w:rPr>
          <w:sz w:val="28"/>
        </w:rPr>
        <w:t xml:space="preserve">             Amplitude </w:t>
      </w:r>
      <m:oMath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maximum-minimum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=</m:t>
        </m:r>
      </m:oMath>
    </w:p>
    <w:p w14:paraId="23C26819" w14:textId="74205933" w:rsidR="00863BD9" w:rsidRDefault="00863BD9" w:rsidP="00863BD9">
      <w:pPr>
        <w:ind w:left="720"/>
        <w:rPr>
          <w:sz w:val="28"/>
        </w:rPr>
      </w:pPr>
    </w:p>
    <w:p w14:paraId="180AFCBB" w14:textId="1BB249DF" w:rsidR="00863BD9" w:rsidRPr="000C1428" w:rsidRDefault="00863BD9" w:rsidP="00863BD9">
      <w:pPr>
        <w:ind w:left="720"/>
        <w:rPr>
          <w:sz w:val="28"/>
        </w:rPr>
      </w:pPr>
      <w:r>
        <w:rPr>
          <w:sz w:val="28"/>
        </w:rPr>
        <w:tab/>
        <w:t xml:space="preserve">  Line of Equilibrium </w:t>
      </w:r>
      <m:oMath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maximum</m:t>
            </m:r>
            <m:r>
              <w:rPr>
                <w:rFonts w:ascii="Cambria Math" w:hAnsi="Cambria Math"/>
                <w:sz w:val="28"/>
              </w:rPr>
              <m:t>+</m:t>
            </m:r>
            <m:r>
              <w:rPr>
                <w:rFonts w:ascii="Cambria Math" w:hAnsi="Cambria Math"/>
                <w:sz w:val="28"/>
              </w:rPr>
              <m:t>minimum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=</m:t>
        </m:r>
      </m:oMath>
    </w:p>
    <w:p w14:paraId="4A258698" w14:textId="507114BB" w:rsidR="00000000" w:rsidRPr="000C1428" w:rsidRDefault="003009A0">
      <w:pPr>
        <w:ind w:left="720"/>
        <w:rPr>
          <w:sz w:val="32"/>
          <w:u w:val="single"/>
        </w:rPr>
      </w:pPr>
      <w:r w:rsidRPr="000C1428">
        <w:rPr>
          <w:sz w:val="28"/>
        </w:rPr>
        <w:t xml:space="preserve"> </w:t>
      </w:r>
    </w:p>
    <w:p w14:paraId="1CA949BE" w14:textId="77777777" w:rsidR="00000000" w:rsidRPr="00BE7BE6" w:rsidRDefault="003009A0">
      <w:pPr>
        <w:rPr>
          <w:sz w:val="16"/>
        </w:rPr>
      </w:pPr>
    </w:p>
    <w:p w14:paraId="257EB8C5" w14:textId="426B3BA5" w:rsidR="00000000" w:rsidRDefault="003009A0">
      <w:pPr>
        <w:rPr>
          <w:sz w:val="32"/>
        </w:rPr>
      </w:pPr>
      <w:r w:rsidRPr="00BE7BE6">
        <w:rPr>
          <w:sz w:val="32"/>
        </w:rPr>
        <w:t>Period and frequency are related by the equations:</w:t>
      </w:r>
    </w:p>
    <w:p w14:paraId="26DC0122" w14:textId="77777777" w:rsidR="00FB2877" w:rsidRPr="00BE7BE6" w:rsidRDefault="00FB2877">
      <w:pPr>
        <w:rPr>
          <w:sz w:val="32"/>
        </w:rPr>
      </w:pPr>
    </w:p>
    <w:p w14:paraId="098320A2" w14:textId="6914686F" w:rsidR="00000000" w:rsidRDefault="00FB2877">
      <w:pPr>
        <w:jc w:val="center"/>
        <w:rPr>
          <w:b/>
          <w:bCs/>
          <w:sz w:val="28"/>
        </w:rPr>
      </w:pPr>
      <w:r w:rsidRPr="00BE7BE6">
        <w:rPr>
          <w:position w:val="-28"/>
          <w:sz w:val="32"/>
        </w:rPr>
        <w:object w:dxaOrig="680" w:dyaOrig="660" w14:anchorId="40677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33.75pt;height:33pt" o:ole="">
            <v:imagedata r:id="rId5" o:title=""/>
          </v:shape>
          <o:OLEObject Type="Embed" ProgID="Equation.3" ShapeID="_x0000_i1043" DrawAspect="Content" ObjectID="_1652612897" r:id="rId6"/>
        </w:object>
      </w:r>
      <w:r w:rsidR="003009A0" w:rsidRPr="00BE7BE6">
        <w:rPr>
          <w:sz w:val="32"/>
        </w:rPr>
        <w:tab/>
      </w:r>
      <w:r w:rsidR="003009A0" w:rsidRPr="00BE7BE6">
        <w:rPr>
          <w:sz w:val="32"/>
        </w:rPr>
        <w:tab/>
        <w:t xml:space="preserve">or </w:t>
      </w:r>
      <w:r w:rsidR="003009A0" w:rsidRPr="00BE7BE6">
        <w:rPr>
          <w:sz w:val="32"/>
        </w:rPr>
        <w:tab/>
      </w:r>
      <w:r w:rsidRPr="00BE7BE6">
        <w:rPr>
          <w:position w:val="-24"/>
          <w:sz w:val="32"/>
        </w:rPr>
        <w:object w:dxaOrig="680" w:dyaOrig="620" w14:anchorId="4FEA42E0">
          <v:shape id="_x0000_i1046" type="#_x0000_t75" style="width:33.75pt;height:30.75pt" o:ole="">
            <v:imagedata r:id="rId7" o:title=""/>
          </v:shape>
          <o:OLEObject Type="Embed" ProgID="Equation.3" ShapeID="_x0000_i1046" DrawAspect="Content" ObjectID="_1652612898" r:id="rId8"/>
        </w:object>
      </w:r>
    </w:p>
    <w:p w14:paraId="31BFA26E" w14:textId="21C8A703" w:rsidR="00000000" w:rsidRDefault="003009A0" w:rsidP="00863BD9">
      <w:pPr>
        <w:rPr>
          <w:b/>
          <w:bCs/>
          <w:sz w:val="16"/>
          <w:u w:val="single"/>
        </w:rPr>
      </w:pPr>
    </w:p>
    <w:p w14:paraId="29BBDE01" w14:textId="2740A3E2" w:rsidR="00863BD9" w:rsidRDefault="00863BD9" w:rsidP="00863BD9">
      <w:pPr>
        <w:rPr>
          <w:b/>
          <w:bCs/>
          <w:sz w:val="16"/>
          <w:u w:val="single"/>
        </w:rPr>
      </w:pPr>
    </w:p>
    <w:p w14:paraId="75DBCE92" w14:textId="26183E79" w:rsidR="00863BD9" w:rsidRDefault="00863BD9" w:rsidP="00863BD9">
      <w:pPr>
        <w:rPr>
          <w:b/>
          <w:bCs/>
          <w:sz w:val="28"/>
          <w:szCs w:val="28"/>
        </w:rPr>
      </w:pPr>
      <w:r w:rsidRPr="00FB2877">
        <w:rPr>
          <w:b/>
          <w:bCs/>
          <w:sz w:val="28"/>
          <w:szCs w:val="28"/>
        </w:rPr>
        <w:t>Example 2</w:t>
      </w:r>
    </w:p>
    <w:p w14:paraId="0B2160E8" w14:textId="77777777" w:rsidR="00FB2877" w:rsidRPr="00FB2877" w:rsidRDefault="00FB2877" w:rsidP="00863BD9">
      <w:pPr>
        <w:rPr>
          <w:b/>
          <w:bCs/>
          <w:sz w:val="28"/>
          <w:szCs w:val="28"/>
        </w:rPr>
      </w:pPr>
    </w:p>
    <w:p w14:paraId="1FC72CBB" w14:textId="450CD3EE" w:rsidR="00000000" w:rsidRPr="0050044A" w:rsidRDefault="003009A0">
      <w:pPr>
        <w:pStyle w:val="BodyText"/>
        <w:rPr>
          <w:b w:val="0"/>
          <w:bCs w:val="0"/>
          <w:sz w:val="26"/>
          <w:szCs w:val="26"/>
          <w:u w:val="none"/>
        </w:rPr>
      </w:pPr>
      <w:r w:rsidRPr="0050044A">
        <w:rPr>
          <w:b w:val="0"/>
          <w:bCs w:val="0"/>
          <w:sz w:val="26"/>
          <w:szCs w:val="26"/>
          <w:u w:val="none"/>
        </w:rPr>
        <w:t>Determine if each graph describes periodic behaviour. If the graph is periodic</w:t>
      </w:r>
      <w:r w:rsidR="0050044A">
        <w:rPr>
          <w:b w:val="0"/>
          <w:bCs w:val="0"/>
          <w:sz w:val="26"/>
          <w:szCs w:val="26"/>
          <w:u w:val="none"/>
        </w:rPr>
        <w:t>,</w:t>
      </w:r>
      <w:r w:rsidRPr="0050044A">
        <w:rPr>
          <w:b w:val="0"/>
          <w:bCs w:val="0"/>
          <w:sz w:val="26"/>
          <w:szCs w:val="26"/>
          <w:u w:val="none"/>
        </w:rPr>
        <w:t xml:space="preserve"> label one cycle, determine the amplitude, period</w:t>
      </w:r>
      <w:r w:rsidR="0050044A" w:rsidRPr="0050044A">
        <w:rPr>
          <w:b w:val="0"/>
          <w:bCs w:val="0"/>
          <w:sz w:val="26"/>
          <w:szCs w:val="26"/>
          <w:u w:val="none"/>
        </w:rPr>
        <w:t xml:space="preserve">, </w:t>
      </w:r>
      <w:r w:rsidRPr="0050044A">
        <w:rPr>
          <w:b w:val="0"/>
          <w:bCs w:val="0"/>
          <w:sz w:val="26"/>
          <w:szCs w:val="26"/>
          <w:u w:val="none"/>
        </w:rPr>
        <w:t>frequency</w:t>
      </w:r>
      <w:r w:rsidR="0050044A" w:rsidRPr="0050044A">
        <w:rPr>
          <w:b w:val="0"/>
          <w:bCs w:val="0"/>
          <w:sz w:val="26"/>
          <w:szCs w:val="26"/>
          <w:u w:val="none"/>
        </w:rPr>
        <w:t xml:space="preserve"> and equation of the line of equilibrium</w:t>
      </w:r>
      <w:r w:rsidRPr="0050044A">
        <w:rPr>
          <w:b w:val="0"/>
          <w:bCs w:val="0"/>
          <w:sz w:val="26"/>
          <w:szCs w:val="26"/>
          <w:u w:val="none"/>
        </w:rPr>
        <w:t>.</w:t>
      </w:r>
    </w:p>
    <w:p w14:paraId="33612313" w14:textId="0BA62F03" w:rsidR="00FB2877" w:rsidRPr="00863BD9" w:rsidRDefault="00CF7642">
      <w:pPr>
        <w:pStyle w:val="BodyText"/>
        <w:rPr>
          <w:b w:val="0"/>
          <w:bCs w:val="0"/>
          <w:szCs w:val="28"/>
          <w:u w:val="none"/>
        </w:rPr>
      </w:pPr>
      <w:r w:rsidRPr="00863BD9">
        <w:rPr>
          <w:b w:val="0"/>
          <w:bCs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E7CE13" wp14:editId="7B62DD1F">
                <wp:simplePos x="0" y="0"/>
                <wp:positionH relativeFrom="column">
                  <wp:posOffset>4467225</wp:posOffset>
                </wp:positionH>
                <wp:positionV relativeFrom="paragraph">
                  <wp:posOffset>154940</wp:posOffset>
                </wp:positionV>
                <wp:extent cx="1857375" cy="26384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95D3C" w14:textId="77777777" w:rsidR="00000000" w:rsidRPr="00CF7642" w:rsidRDefault="003009A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lang w:eastAsia="en-US"/>
                              </w:rPr>
                            </w:pPr>
                            <w:r w:rsidRPr="00CF7642">
                              <w:rPr>
                                <w:rFonts w:eastAsia="Times New Roman"/>
                                <w:sz w:val="28"/>
                                <w:lang w:eastAsia="en-US"/>
                              </w:rPr>
                              <w:t xml:space="preserve">Amplitude = </w:t>
                            </w:r>
                          </w:p>
                          <w:p w14:paraId="6F2A7AF2" w14:textId="7BB550AE" w:rsidR="00000000" w:rsidRDefault="003009A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lang w:eastAsia="en-US"/>
                              </w:rPr>
                            </w:pPr>
                          </w:p>
                          <w:p w14:paraId="75E52AE7" w14:textId="77777777" w:rsidR="00F87639" w:rsidRPr="00CF7642" w:rsidRDefault="00F8763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lang w:eastAsia="en-US"/>
                              </w:rPr>
                            </w:pPr>
                          </w:p>
                          <w:p w14:paraId="4BBB7FF0" w14:textId="77777777" w:rsidR="00000000" w:rsidRPr="00CF7642" w:rsidRDefault="003009A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lang w:eastAsia="en-US"/>
                              </w:rPr>
                            </w:pPr>
                            <w:r w:rsidRPr="00CF7642">
                              <w:rPr>
                                <w:rFonts w:eastAsia="Times New Roman"/>
                                <w:sz w:val="28"/>
                                <w:lang w:eastAsia="en-US"/>
                              </w:rPr>
                              <w:t xml:space="preserve">Period = </w:t>
                            </w:r>
                          </w:p>
                          <w:p w14:paraId="7327F4EC" w14:textId="2C4F991A" w:rsidR="00000000" w:rsidRDefault="003009A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lang w:eastAsia="en-US"/>
                              </w:rPr>
                            </w:pPr>
                          </w:p>
                          <w:p w14:paraId="04B14A3F" w14:textId="77777777" w:rsidR="00F87639" w:rsidRPr="00CF7642" w:rsidRDefault="00F8763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lang w:eastAsia="en-US"/>
                              </w:rPr>
                            </w:pPr>
                          </w:p>
                          <w:p w14:paraId="4C9A4987" w14:textId="77777777" w:rsidR="00FB2877" w:rsidRPr="00CF7642" w:rsidRDefault="003009A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lang w:eastAsia="en-US"/>
                              </w:rPr>
                            </w:pPr>
                            <w:r w:rsidRPr="00CF7642">
                              <w:rPr>
                                <w:rFonts w:eastAsia="Times New Roman"/>
                                <w:sz w:val="28"/>
                                <w:lang w:eastAsia="en-US"/>
                              </w:rPr>
                              <w:t>Frequency =</w:t>
                            </w:r>
                          </w:p>
                          <w:p w14:paraId="622AD0AB" w14:textId="207A1786" w:rsidR="00FB2877" w:rsidRDefault="00FB287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lang w:eastAsia="en-US"/>
                              </w:rPr>
                            </w:pPr>
                          </w:p>
                          <w:p w14:paraId="06E531D8" w14:textId="77777777" w:rsidR="00F87639" w:rsidRPr="00CF7642" w:rsidRDefault="00F8763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lang w:eastAsia="en-US"/>
                              </w:rPr>
                            </w:pPr>
                          </w:p>
                          <w:p w14:paraId="5EEC00A9" w14:textId="40089116" w:rsidR="00000000" w:rsidRPr="00CF7642" w:rsidRDefault="00FB287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lang w:eastAsia="en-US"/>
                              </w:rPr>
                            </w:pPr>
                            <w:r w:rsidRPr="00CF7642">
                              <w:rPr>
                                <w:rFonts w:eastAsia="Times New Roman"/>
                                <w:sz w:val="28"/>
                                <w:lang w:eastAsia="en-US"/>
                              </w:rPr>
                              <w:t xml:space="preserve">Equation of the line of equilibrium </w:t>
                            </w:r>
                            <w:r w:rsidRPr="00CF7642">
                              <w:rPr>
                                <w:rFonts w:eastAsia="Times New Roman"/>
                                <w:sz w:val="28"/>
                                <w:lang w:eastAsia="en-US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7CE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75pt;margin-top:12.2pt;width:146.25pt;height:20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" filled="f" stroked="f">
                <v:textbox>
                  <w:txbxContent>
                    <w:p w14:paraId="12695D3C" w14:textId="77777777" w:rsidR="00000000" w:rsidRPr="00CF7642" w:rsidRDefault="003009A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lang w:eastAsia="en-US"/>
                        </w:rPr>
                      </w:pPr>
                      <w:r w:rsidRPr="00CF7642">
                        <w:rPr>
                          <w:rFonts w:eastAsia="Times New Roman"/>
                          <w:sz w:val="28"/>
                          <w:lang w:eastAsia="en-US"/>
                        </w:rPr>
                        <w:t xml:space="preserve">Amplitude = </w:t>
                      </w:r>
                    </w:p>
                    <w:p w14:paraId="6F2A7AF2" w14:textId="7BB550AE" w:rsidR="00000000" w:rsidRDefault="003009A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lang w:eastAsia="en-US"/>
                        </w:rPr>
                      </w:pPr>
                    </w:p>
                    <w:p w14:paraId="75E52AE7" w14:textId="77777777" w:rsidR="00F87639" w:rsidRPr="00CF7642" w:rsidRDefault="00F8763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lang w:eastAsia="en-US"/>
                        </w:rPr>
                      </w:pPr>
                    </w:p>
                    <w:p w14:paraId="4BBB7FF0" w14:textId="77777777" w:rsidR="00000000" w:rsidRPr="00CF7642" w:rsidRDefault="003009A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lang w:eastAsia="en-US"/>
                        </w:rPr>
                      </w:pPr>
                      <w:r w:rsidRPr="00CF7642">
                        <w:rPr>
                          <w:rFonts w:eastAsia="Times New Roman"/>
                          <w:sz w:val="28"/>
                          <w:lang w:eastAsia="en-US"/>
                        </w:rPr>
                        <w:t xml:space="preserve">Period = </w:t>
                      </w:r>
                    </w:p>
                    <w:p w14:paraId="7327F4EC" w14:textId="2C4F991A" w:rsidR="00000000" w:rsidRDefault="003009A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lang w:eastAsia="en-US"/>
                        </w:rPr>
                      </w:pPr>
                    </w:p>
                    <w:p w14:paraId="04B14A3F" w14:textId="77777777" w:rsidR="00F87639" w:rsidRPr="00CF7642" w:rsidRDefault="00F8763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lang w:eastAsia="en-US"/>
                        </w:rPr>
                      </w:pPr>
                    </w:p>
                    <w:p w14:paraId="4C9A4987" w14:textId="77777777" w:rsidR="00FB2877" w:rsidRPr="00CF7642" w:rsidRDefault="003009A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lang w:eastAsia="en-US"/>
                        </w:rPr>
                      </w:pPr>
                      <w:r w:rsidRPr="00CF7642">
                        <w:rPr>
                          <w:rFonts w:eastAsia="Times New Roman"/>
                          <w:sz w:val="28"/>
                          <w:lang w:eastAsia="en-US"/>
                        </w:rPr>
                        <w:t>Frequency =</w:t>
                      </w:r>
                    </w:p>
                    <w:p w14:paraId="622AD0AB" w14:textId="207A1786" w:rsidR="00FB2877" w:rsidRDefault="00FB287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lang w:eastAsia="en-US"/>
                        </w:rPr>
                      </w:pPr>
                    </w:p>
                    <w:p w14:paraId="06E531D8" w14:textId="77777777" w:rsidR="00F87639" w:rsidRPr="00CF7642" w:rsidRDefault="00F8763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lang w:eastAsia="en-US"/>
                        </w:rPr>
                      </w:pPr>
                    </w:p>
                    <w:p w14:paraId="5EEC00A9" w14:textId="40089116" w:rsidR="00000000" w:rsidRPr="00CF7642" w:rsidRDefault="00FB287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lang w:eastAsia="en-US"/>
                        </w:rPr>
                      </w:pPr>
                      <w:r w:rsidRPr="00CF7642">
                        <w:rPr>
                          <w:rFonts w:eastAsia="Times New Roman"/>
                          <w:sz w:val="28"/>
                          <w:lang w:eastAsia="en-US"/>
                        </w:rPr>
                        <w:t xml:space="preserve">Equation of the line of equilibrium </w:t>
                      </w:r>
                      <w:r w:rsidRPr="00CF7642">
                        <w:rPr>
                          <w:rFonts w:eastAsia="Times New Roman"/>
                          <w:sz w:val="28"/>
                          <w:lang w:eastAsia="en-US"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</w:p>
    <w:p w14:paraId="370BC273" w14:textId="513562CE" w:rsidR="00000000" w:rsidRPr="00863BD9" w:rsidRDefault="00BE7BE6">
      <w:pPr>
        <w:pStyle w:val="BodyText"/>
        <w:rPr>
          <w:b w:val="0"/>
          <w:bCs w:val="0"/>
          <w:szCs w:val="28"/>
          <w:u w:val="none"/>
        </w:rPr>
      </w:pPr>
      <w:r w:rsidRPr="00863BD9">
        <w:rPr>
          <w:b w:val="0"/>
          <w:bCs w:val="0"/>
          <w:noProof/>
          <w:szCs w:val="28"/>
        </w:rPr>
        <w:drawing>
          <wp:anchor distT="0" distB="0" distL="114300" distR="114300" simplePos="0" relativeHeight="251657728" behindDoc="0" locked="0" layoutInCell="1" allowOverlap="1" wp14:anchorId="5FC7744C" wp14:editId="233F0608">
            <wp:simplePos x="0" y="0"/>
            <wp:positionH relativeFrom="column">
              <wp:posOffset>114300</wp:posOffset>
            </wp:positionH>
            <wp:positionV relativeFrom="paragraph">
              <wp:posOffset>208280</wp:posOffset>
            </wp:positionV>
            <wp:extent cx="4343400" cy="2133600"/>
            <wp:effectExtent l="0" t="0" r="0" b="1270"/>
            <wp:wrapSquare wrapText="bothSides"/>
            <wp:docPr id="8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9A0" w:rsidRPr="00863BD9">
        <w:rPr>
          <w:b w:val="0"/>
          <w:bCs w:val="0"/>
          <w:szCs w:val="28"/>
          <w:u w:val="none"/>
        </w:rPr>
        <w:t>a)</w:t>
      </w:r>
      <w:r w:rsidR="0048525C">
        <w:rPr>
          <w:b w:val="0"/>
          <w:bCs w:val="0"/>
          <w:szCs w:val="28"/>
          <w:u w:val="none"/>
        </w:rPr>
        <w:t xml:space="preserve">     </w:t>
      </w:r>
      <w:r w:rsidR="003009A0" w:rsidRPr="00863BD9">
        <w:rPr>
          <w:b w:val="0"/>
          <w:bCs w:val="0"/>
          <w:szCs w:val="28"/>
          <w:u w:val="none"/>
        </w:rPr>
        <w:t xml:space="preserve"> Amount of Daylight in Balmaceda, Chile</w:t>
      </w:r>
    </w:p>
    <w:p w14:paraId="592F7850" w14:textId="1FC60B24" w:rsidR="00000000" w:rsidRPr="00863BD9" w:rsidRDefault="00BE7BE6">
      <w:pPr>
        <w:pStyle w:val="BodyText"/>
        <w:ind w:firstLine="720"/>
        <w:rPr>
          <w:b w:val="0"/>
          <w:bCs w:val="0"/>
          <w:szCs w:val="28"/>
          <w:u w:val="none"/>
        </w:rPr>
      </w:pPr>
      <w:r w:rsidRPr="00863BD9">
        <w:rPr>
          <w:b w:val="0"/>
          <w:bCs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C55F5B" wp14:editId="74E81BEA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1485900" cy="191897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91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B7C0C" w14:textId="77777777" w:rsidR="00FB2877" w:rsidRDefault="00FB287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</w:p>
                          <w:p w14:paraId="13970742" w14:textId="77777777" w:rsidR="00FB2877" w:rsidRDefault="00FB287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</w:p>
                          <w:p w14:paraId="69F4F15C" w14:textId="77777777" w:rsidR="00FB2877" w:rsidRDefault="00FB287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</w:p>
                          <w:p w14:paraId="403F747A" w14:textId="77777777" w:rsidR="00FB2877" w:rsidRDefault="00FB287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</w:p>
                          <w:p w14:paraId="67A889CF" w14:textId="77777777" w:rsidR="00FB2877" w:rsidRDefault="00FB287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</w:p>
                          <w:p w14:paraId="09E36802" w14:textId="77777777" w:rsidR="00FB2877" w:rsidRDefault="00FB287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</w:p>
                          <w:p w14:paraId="1C89BFE9" w14:textId="77777777" w:rsidR="00FB2877" w:rsidRDefault="00FB287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</w:p>
                          <w:p w14:paraId="28B3CBA9" w14:textId="77777777" w:rsidR="00FB2877" w:rsidRDefault="00FB287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</w:p>
                          <w:p w14:paraId="449845ED" w14:textId="77777777" w:rsidR="00FB2877" w:rsidRDefault="00FB287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</w:p>
                          <w:p w14:paraId="686F1D1F" w14:textId="77777777" w:rsidR="00FB2877" w:rsidRDefault="00FB287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</w:p>
                          <w:p w14:paraId="34A496D7" w14:textId="77777777" w:rsidR="00FB2877" w:rsidRDefault="00FB287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</w:p>
                          <w:p w14:paraId="6DB4C115" w14:textId="77777777" w:rsidR="00FB2877" w:rsidRDefault="00FB287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</w:p>
                          <w:p w14:paraId="688C4729" w14:textId="77777777" w:rsidR="00FB2877" w:rsidRDefault="00FB287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</w:p>
                          <w:p w14:paraId="65238282" w14:textId="77777777" w:rsidR="00FB2877" w:rsidRDefault="00FB287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</w:p>
                          <w:p w14:paraId="606CAF2A" w14:textId="77777777" w:rsidR="00FB2877" w:rsidRDefault="00FB287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</w:p>
                          <w:p w14:paraId="4F726191" w14:textId="77777777" w:rsidR="00FB2877" w:rsidRDefault="00FB287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</w:p>
                          <w:p w14:paraId="6A488F1F" w14:textId="4488CECD" w:rsidR="00000000" w:rsidRDefault="003009A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Amplitude =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 xml:space="preserve"> </w:t>
                            </w:r>
                          </w:p>
                          <w:p w14:paraId="7CA77937" w14:textId="77777777" w:rsidR="00000000" w:rsidRDefault="003009A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</w:p>
                          <w:p w14:paraId="3FE234D5" w14:textId="77777777" w:rsidR="00000000" w:rsidRDefault="003009A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 xml:space="preserve">Period = </w:t>
                            </w:r>
                          </w:p>
                          <w:p w14:paraId="6411A0F9" w14:textId="77777777" w:rsidR="00000000" w:rsidRDefault="003009A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</w:p>
                          <w:p w14:paraId="1359693F" w14:textId="77777777" w:rsidR="00000000" w:rsidRDefault="003009A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 xml:space="preserve">Frequency = </w:t>
                            </w:r>
                          </w:p>
                          <w:p w14:paraId="682741DE" w14:textId="77777777" w:rsidR="00000000" w:rsidRDefault="003009A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</w:p>
                          <w:p w14:paraId="4516D364" w14:textId="77777777" w:rsidR="00000000" w:rsidRDefault="003009A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Eqn of the Axis: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55F5B" id="Text Box 6" o:spid="_x0000_s1027" type="#_x0000_t202" style="position:absolute;left:0;text-align:left;margin-left:-9pt;margin-top:9.3pt;width:117pt;height:15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" filled="f" stroked="f">
                <v:textbox>
                  <w:txbxContent>
                    <w:p w14:paraId="086B7C0C" w14:textId="77777777" w:rsidR="00FB2877" w:rsidRDefault="00FB287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</w:p>
                    <w:p w14:paraId="13970742" w14:textId="77777777" w:rsidR="00FB2877" w:rsidRDefault="00FB287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</w:p>
                    <w:p w14:paraId="69F4F15C" w14:textId="77777777" w:rsidR="00FB2877" w:rsidRDefault="00FB287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</w:p>
                    <w:p w14:paraId="403F747A" w14:textId="77777777" w:rsidR="00FB2877" w:rsidRDefault="00FB287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</w:p>
                    <w:p w14:paraId="67A889CF" w14:textId="77777777" w:rsidR="00FB2877" w:rsidRDefault="00FB287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</w:p>
                    <w:p w14:paraId="09E36802" w14:textId="77777777" w:rsidR="00FB2877" w:rsidRDefault="00FB287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</w:p>
                    <w:p w14:paraId="1C89BFE9" w14:textId="77777777" w:rsidR="00FB2877" w:rsidRDefault="00FB287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</w:p>
                    <w:p w14:paraId="28B3CBA9" w14:textId="77777777" w:rsidR="00FB2877" w:rsidRDefault="00FB287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</w:p>
                    <w:p w14:paraId="449845ED" w14:textId="77777777" w:rsidR="00FB2877" w:rsidRDefault="00FB287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</w:p>
                    <w:p w14:paraId="686F1D1F" w14:textId="77777777" w:rsidR="00FB2877" w:rsidRDefault="00FB287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</w:p>
                    <w:p w14:paraId="34A496D7" w14:textId="77777777" w:rsidR="00FB2877" w:rsidRDefault="00FB287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</w:p>
                    <w:p w14:paraId="6DB4C115" w14:textId="77777777" w:rsidR="00FB2877" w:rsidRDefault="00FB287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</w:p>
                    <w:p w14:paraId="688C4729" w14:textId="77777777" w:rsidR="00FB2877" w:rsidRDefault="00FB287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</w:p>
                    <w:p w14:paraId="65238282" w14:textId="77777777" w:rsidR="00FB2877" w:rsidRDefault="00FB287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</w:p>
                    <w:p w14:paraId="606CAF2A" w14:textId="77777777" w:rsidR="00FB2877" w:rsidRDefault="00FB287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</w:p>
                    <w:p w14:paraId="4F726191" w14:textId="77777777" w:rsidR="00FB2877" w:rsidRDefault="00FB287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</w:p>
                    <w:p w14:paraId="6A488F1F" w14:textId="4488CECD" w:rsidR="00000000" w:rsidRDefault="003009A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Amplitude =</w:t>
                      </w: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 xml:space="preserve"> </w:t>
                      </w:r>
                    </w:p>
                    <w:p w14:paraId="7CA77937" w14:textId="77777777" w:rsidR="00000000" w:rsidRDefault="003009A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</w:p>
                    <w:p w14:paraId="3FE234D5" w14:textId="77777777" w:rsidR="00000000" w:rsidRDefault="003009A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 xml:space="preserve">Period = </w:t>
                      </w:r>
                    </w:p>
                    <w:p w14:paraId="6411A0F9" w14:textId="77777777" w:rsidR="00000000" w:rsidRDefault="003009A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</w:p>
                    <w:p w14:paraId="1359693F" w14:textId="77777777" w:rsidR="00000000" w:rsidRDefault="003009A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 xml:space="preserve">Frequency = </w:t>
                      </w:r>
                    </w:p>
                    <w:p w14:paraId="682741DE" w14:textId="77777777" w:rsidR="00000000" w:rsidRDefault="003009A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</w:p>
                    <w:p w14:paraId="4516D364" w14:textId="77777777" w:rsidR="00000000" w:rsidRDefault="003009A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Eqn of the Axis:</w:t>
                      </w:r>
                    </w:p>
                  </w:txbxContent>
                </v:textbox>
              </v:shape>
            </w:pict>
          </mc:Fallback>
        </mc:AlternateContent>
      </w:r>
    </w:p>
    <w:p w14:paraId="0D277A4B" w14:textId="6C628D8F" w:rsidR="00000000" w:rsidRPr="00863BD9" w:rsidRDefault="003009A0">
      <w:pPr>
        <w:rPr>
          <w:sz w:val="28"/>
          <w:szCs w:val="28"/>
        </w:rPr>
      </w:pPr>
    </w:p>
    <w:p w14:paraId="3E8B51EF" w14:textId="77777777" w:rsidR="00000000" w:rsidRPr="00863BD9" w:rsidRDefault="003009A0">
      <w:pPr>
        <w:rPr>
          <w:sz w:val="28"/>
          <w:szCs w:val="28"/>
        </w:rPr>
      </w:pPr>
    </w:p>
    <w:p w14:paraId="01D30AA1" w14:textId="77777777" w:rsidR="00000000" w:rsidRPr="00863BD9" w:rsidRDefault="003009A0">
      <w:pPr>
        <w:rPr>
          <w:sz w:val="28"/>
          <w:szCs w:val="28"/>
        </w:rPr>
      </w:pPr>
    </w:p>
    <w:p w14:paraId="184B7CEF" w14:textId="77777777" w:rsidR="00000000" w:rsidRPr="00863BD9" w:rsidRDefault="003009A0">
      <w:pPr>
        <w:rPr>
          <w:sz w:val="28"/>
          <w:szCs w:val="28"/>
        </w:rPr>
      </w:pPr>
    </w:p>
    <w:p w14:paraId="2304AA61" w14:textId="0103BBED" w:rsidR="00000000" w:rsidRPr="00863BD9" w:rsidRDefault="003009A0">
      <w:pPr>
        <w:rPr>
          <w:sz w:val="28"/>
          <w:szCs w:val="28"/>
        </w:rPr>
      </w:pPr>
    </w:p>
    <w:p w14:paraId="050915A5" w14:textId="77777777" w:rsidR="00000000" w:rsidRPr="00863BD9" w:rsidRDefault="003009A0">
      <w:pPr>
        <w:rPr>
          <w:sz w:val="28"/>
          <w:szCs w:val="28"/>
        </w:rPr>
      </w:pPr>
    </w:p>
    <w:p w14:paraId="48901C94" w14:textId="7CF050AA" w:rsidR="00000000" w:rsidRPr="00863BD9" w:rsidRDefault="003009A0">
      <w:pPr>
        <w:rPr>
          <w:sz w:val="28"/>
          <w:szCs w:val="28"/>
        </w:rPr>
      </w:pPr>
    </w:p>
    <w:p w14:paraId="5BA53819" w14:textId="797C5136" w:rsidR="00000000" w:rsidRPr="00863BD9" w:rsidRDefault="003009A0">
      <w:pPr>
        <w:rPr>
          <w:sz w:val="28"/>
          <w:szCs w:val="28"/>
        </w:rPr>
      </w:pPr>
    </w:p>
    <w:p w14:paraId="6C660B38" w14:textId="1942A14F" w:rsidR="00000000" w:rsidRPr="00863BD9" w:rsidRDefault="003009A0">
      <w:pPr>
        <w:rPr>
          <w:sz w:val="28"/>
          <w:szCs w:val="28"/>
        </w:rPr>
      </w:pPr>
    </w:p>
    <w:p w14:paraId="48B404A4" w14:textId="597F0BAE" w:rsidR="00FB2877" w:rsidRDefault="00FB2877">
      <w:pPr>
        <w:rPr>
          <w:sz w:val="28"/>
          <w:szCs w:val="28"/>
        </w:rPr>
      </w:pPr>
    </w:p>
    <w:p w14:paraId="435C21DE" w14:textId="4B073E36" w:rsidR="00000000" w:rsidRPr="00863BD9" w:rsidRDefault="003009A0">
      <w:pPr>
        <w:rPr>
          <w:sz w:val="28"/>
          <w:szCs w:val="28"/>
        </w:rPr>
      </w:pPr>
      <w:r w:rsidRPr="00863BD9">
        <w:rPr>
          <w:sz w:val="28"/>
          <w:szCs w:val="28"/>
        </w:rPr>
        <w:t xml:space="preserve">b) </w:t>
      </w:r>
      <w:r w:rsidR="0048525C">
        <w:rPr>
          <w:sz w:val="28"/>
          <w:szCs w:val="28"/>
        </w:rPr>
        <w:t xml:space="preserve">        </w:t>
      </w:r>
      <w:r w:rsidRPr="00863BD9">
        <w:rPr>
          <w:sz w:val="28"/>
          <w:szCs w:val="28"/>
        </w:rPr>
        <w:t xml:space="preserve">A Normal ECG </w:t>
      </w:r>
    </w:p>
    <w:p w14:paraId="408C2740" w14:textId="0789B6F4" w:rsidR="00000000" w:rsidRPr="00863BD9" w:rsidRDefault="003009A0">
      <w:pPr>
        <w:rPr>
          <w:sz w:val="28"/>
          <w:szCs w:val="28"/>
        </w:rPr>
      </w:pPr>
      <w:r w:rsidRPr="00863BD9">
        <w:rPr>
          <w:sz w:val="28"/>
          <w:szCs w:val="28"/>
        </w:rPr>
        <w:object w:dxaOrig="8654" w:dyaOrig="705" w14:anchorId="56D9623B">
          <v:shape id="_x0000_i1028" type="#_x0000_t75" style="width:432.75pt;height:35.25pt" o:ole="">
            <v:imagedata r:id="rId10" o:title=""/>
          </v:shape>
          <o:OLEObject Type="Embed" ProgID="PBrush" ShapeID="_x0000_i1028" DrawAspect="Content" ObjectID="_1652612899" r:id="rId11"/>
        </w:object>
      </w:r>
    </w:p>
    <w:p w14:paraId="7000C241" w14:textId="641F7F2B" w:rsidR="007F3B39" w:rsidRDefault="00F87639">
      <w:pPr>
        <w:rPr>
          <w:sz w:val="28"/>
          <w:szCs w:val="28"/>
        </w:rPr>
      </w:pPr>
      <w:r w:rsidRPr="00863BD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98874B" wp14:editId="2A6C2AB1">
                <wp:simplePos x="0" y="0"/>
                <wp:positionH relativeFrom="column">
                  <wp:posOffset>4000500</wp:posOffset>
                </wp:positionH>
                <wp:positionV relativeFrom="paragraph">
                  <wp:posOffset>160020</wp:posOffset>
                </wp:positionV>
                <wp:extent cx="1857375" cy="23622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97554" w14:textId="1AC9E9AC" w:rsidR="007F3B39" w:rsidRDefault="007F3B39" w:rsidP="007F3B3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lang w:eastAsia="en-US"/>
                              </w:rPr>
                            </w:pPr>
                            <w:r w:rsidRPr="00CF7642">
                              <w:rPr>
                                <w:rFonts w:eastAsia="Times New Roman"/>
                                <w:sz w:val="28"/>
                                <w:lang w:eastAsia="en-US"/>
                              </w:rPr>
                              <w:t xml:space="preserve">Amplitude = </w:t>
                            </w:r>
                          </w:p>
                          <w:p w14:paraId="4F162541" w14:textId="77777777" w:rsidR="00F87639" w:rsidRPr="00CF7642" w:rsidRDefault="00F87639" w:rsidP="007F3B3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lang w:eastAsia="en-US"/>
                              </w:rPr>
                            </w:pPr>
                          </w:p>
                          <w:p w14:paraId="6B36C020" w14:textId="77777777" w:rsidR="007F3B39" w:rsidRPr="00CF7642" w:rsidRDefault="007F3B39" w:rsidP="007F3B3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lang w:eastAsia="en-US"/>
                              </w:rPr>
                            </w:pPr>
                          </w:p>
                          <w:p w14:paraId="2E7576B3" w14:textId="77777777" w:rsidR="007F3B39" w:rsidRPr="00CF7642" w:rsidRDefault="007F3B39" w:rsidP="007F3B3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lang w:eastAsia="en-US"/>
                              </w:rPr>
                            </w:pPr>
                            <w:r w:rsidRPr="00CF7642">
                              <w:rPr>
                                <w:rFonts w:eastAsia="Times New Roman"/>
                                <w:sz w:val="28"/>
                                <w:lang w:eastAsia="en-US"/>
                              </w:rPr>
                              <w:t xml:space="preserve">Period = </w:t>
                            </w:r>
                          </w:p>
                          <w:p w14:paraId="6B577A3B" w14:textId="1FA00A2E" w:rsidR="007F3B39" w:rsidRDefault="007F3B39" w:rsidP="007F3B3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lang w:eastAsia="en-US"/>
                              </w:rPr>
                            </w:pPr>
                          </w:p>
                          <w:p w14:paraId="59B338D6" w14:textId="77777777" w:rsidR="00F87639" w:rsidRPr="00CF7642" w:rsidRDefault="00F87639" w:rsidP="007F3B3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lang w:eastAsia="en-US"/>
                              </w:rPr>
                            </w:pPr>
                          </w:p>
                          <w:p w14:paraId="15F91509" w14:textId="77777777" w:rsidR="007F3B39" w:rsidRPr="00CF7642" w:rsidRDefault="007F3B39" w:rsidP="007F3B3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lang w:eastAsia="en-US"/>
                              </w:rPr>
                            </w:pPr>
                            <w:r w:rsidRPr="00CF7642">
                              <w:rPr>
                                <w:rFonts w:eastAsia="Times New Roman"/>
                                <w:sz w:val="28"/>
                                <w:lang w:eastAsia="en-US"/>
                              </w:rPr>
                              <w:t>Frequency =</w:t>
                            </w:r>
                          </w:p>
                          <w:p w14:paraId="0FA8A774" w14:textId="4B985770" w:rsidR="007F3B39" w:rsidRDefault="007F3B39" w:rsidP="007F3B3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lang w:eastAsia="en-US"/>
                              </w:rPr>
                            </w:pPr>
                          </w:p>
                          <w:p w14:paraId="2E5F3A88" w14:textId="77777777" w:rsidR="00F87639" w:rsidRPr="00CF7642" w:rsidRDefault="00F87639" w:rsidP="007F3B3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lang w:eastAsia="en-US"/>
                              </w:rPr>
                            </w:pPr>
                          </w:p>
                          <w:p w14:paraId="542CD4EC" w14:textId="77777777" w:rsidR="007F3B39" w:rsidRPr="00CF7642" w:rsidRDefault="007F3B39" w:rsidP="007F3B3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lang w:eastAsia="en-US"/>
                              </w:rPr>
                            </w:pPr>
                            <w:r w:rsidRPr="00CF7642">
                              <w:rPr>
                                <w:rFonts w:eastAsia="Times New Roman"/>
                                <w:sz w:val="28"/>
                                <w:lang w:eastAsia="en-US"/>
                              </w:rPr>
                              <w:t xml:space="preserve">Equation of the line of equilibrium </w:t>
                            </w:r>
                            <w:r w:rsidRPr="00CF7642">
                              <w:rPr>
                                <w:rFonts w:eastAsia="Times New Roman"/>
                                <w:sz w:val="28"/>
                                <w:lang w:eastAsia="en-US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8874B" id="_x0000_s1028" type="#_x0000_t202" style="position:absolute;margin-left:315pt;margin-top:12.6pt;width:146.25pt;height:18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" filled="f" stroked="f">
                <v:textbox>
                  <w:txbxContent>
                    <w:p w14:paraId="05997554" w14:textId="1AC9E9AC" w:rsidR="007F3B39" w:rsidRDefault="007F3B39" w:rsidP="007F3B3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lang w:eastAsia="en-US"/>
                        </w:rPr>
                      </w:pPr>
                      <w:r w:rsidRPr="00CF7642">
                        <w:rPr>
                          <w:rFonts w:eastAsia="Times New Roman"/>
                          <w:sz w:val="28"/>
                          <w:lang w:eastAsia="en-US"/>
                        </w:rPr>
                        <w:t xml:space="preserve">Amplitude = </w:t>
                      </w:r>
                    </w:p>
                    <w:p w14:paraId="4F162541" w14:textId="77777777" w:rsidR="00F87639" w:rsidRPr="00CF7642" w:rsidRDefault="00F87639" w:rsidP="007F3B3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lang w:eastAsia="en-US"/>
                        </w:rPr>
                      </w:pPr>
                    </w:p>
                    <w:p w14:paraId="6B36C020" w14:textId="77777777" w:rsidR="007F3B39" w:rsidRPr="00CF7642" w:rsidRDefault="007F3B39" w:rsidP="007F3B3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lang w:eastAsia="en-US"/>
                        </w:rPr>
                      </w:pPr>
                    </w:p>
                    <w:p w14:paraId="2E7576B3" w14:textId="77777777" w:rsidR="007F3B39" w:rsidRPr="00CF7642" w:rsidRDefault="007F3B39" w:rsidP="007F3B3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lang w:eastAsia="en-US"/>
                        </w:rPr>
                      </w:pPr>
                      <w:r w:rsidRPr="00CF7642">
                        <w:rPr>
                          <w:rFonts w:eastAsia="Times New Roman"/>
                          <w:sz w:val="28"/>
                          <w:lang w:eastAsia="en-US"/>
                        </w:rPr>
                        <w:t xml:space="preserve">Period = </w:t>
                      </w:r>
                    </w:p>
                    <w:p w14:paraId="6B577A3B" w14:textId="1FA00A2E" w:rsidR="007F3B39" w:rsidRDefault="007F3B39" w:rsidP="007F3B3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lang w:eastAsia="en-US"/>
                        </w:rPr>
                      </w:pPr>
                    </w:p>
                    <w:p w14:paraId="59B338D6" w14:textId="77777777" w:rsidR="00F87639" w:rsidRPr="00CF7642" w:rsidRDefault="00F87639" w:rsidP="007F3B3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lang w:eastAsia="en-US"/>
                        </w:rPr>
                      </w:pPr>
                    </w:p>
                    <w:p w14:paraId="15F91509" w14:textId="77777777" w:rsidR="007F3B39" w:rsidRPr="00CF7642" w:rsidRDefault="007F3B39" w:rsidP="007F3B3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lang w:eastAsia="en-US"/>
                        </w:rPr>
                      </w:pPr>
                      <w:r w:rsidRPr="00CF7642">
                        <w:rPr>
                          <w:rFonts w:eastAsia="Times New Roman"/>
                          <w:sz w:val="28"/>
                          <w:lang w:eastAsia="en-US"/>
                        </w:rPr>
                        <w:t>Frequency =</w:t>
                      </w:r>
                    </w:p>
                    <w:p w14:paraId="0FA8A774" w14:textId="4B985770" w:rsidR="007F3B39" w:rsidRDefault="007F3B39" w:rsidP="007F3B3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lang w:eastAsia="en-US"/>
                        </w:rPr>
                      </w:pPr>
                    </w:p>
                    <w:p w14:paraId="2E5F3A88" w14:textId="77777777" w:rsidR="00F87639" w:rsidRPr="00CF7642" w:rsidRDefault="00F87639" w:rsidP="007F3B3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lang w:eastAsia="en-US"/>
                        </w:rPr>
                      </w:pPr>
                    </w:p>
                    <w:p w14:paraId="542CD4EC" w14:textId="77777777" w:rsidR="007F3B39" w:rsidRPr="00CF7642" w:rsidRDefault="007F3B39" w:rsidP="007F3B3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lang w:eastAsia="en-US"/>
                        </w:rPr>
                      </w:pPr>
                      <w:r w:rsidRPr="00CF7642">
                        <w:rPr>
                          <w:rFonts w:eastAsia="Times New Roman"/>
                          <w:sz w:val="28"/>
                          <w:lang w:eastAsia="en-US"/>
                        </w:rPr>
                        <w:t xml:space="preserve">Equation of the line of equilibrium </w:t>
                      </w:r>
                      <w:r w:rsidRPr="00CF7642">
                        <w:rPr>
                          <w:rFonts w:eastAsia="Times New Roman"/>
                          <w:sz w:val="28"/>
                          <w:lang w:eastAsia="en-US"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 w:rsidRPr="00863BD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F6DEC48" wp14:editId="6BB2E428">
                <wp:simplePos x="0" y="0"/>
                <wp:positionH relativeFrom="column">
                  <wp:posOffset>-228600</wp:posOffset>
                </wp:positionH>
                <wp:positionV relativeFrom="paragraph">
                  <wp:posOffset>1350645</wp:posOffset>
                </wp:positionV>
                <wp:extent cx="447675" cy="37147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FB9AB" w14:textId="22E69608" w:rsidR="00F87639" w:rsidRPr="00F87639" w:rsidRDefault="00F87639" w:rsidP="00F8763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lang w:val="en-CA" w:eastAsia="en-US"/>
                              </w:rPr>
                              <w:t>0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DEC48" id="_x0000_s1029" type="#_x0000_t202" style="position:absolute;margin-left:-18pt;margin-top:106.35pt;width:35.25pt;height:29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" filled="f" stroked="f">
                <v:textbox>
                  <w:txbxContent>
                    <w:p w14:paraId="4B0FB9AB" w14:textId="22E69608" w:rsidR="00F87639" w:rsidRPr="00F87639" w:rsidRDefault="00F87639" w:rsidP="00F8763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sz w:val="28"/>
                          <w:lang w:val="en-CA" w:eastAsia="en-US"/>
                        </w:rPr>
                        <w:t>0 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DDBAF3C" wp14:editId="1DDC9494">
                <wp:simplePos x="0" y="0"/>
                <wp:positionH relativeFrom="column">
                  <wp:posOffset>114300</wp:posOffset>
                </wp:positionH>
                <wp:positionV relativeFrom="paragraph">
                  <wp:posOffset>1522095</wp:posOffset>
                </wp:positionV>
                <wp:extent cx="34290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C87E7" id="Straight Connector 13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19.85pt" to="279pt,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" strokecolor="black [3213]" strokeweight="1.75pt">
                <v:stroke joinstyle="miter"/>
              </v:line>
            </w:pict>
          </mc:Fallback>
        </mc:AlternateContent>
      </w:r>
      <w:r w:rsidR="007F3B39" w:rsidRPr="00863BD9">
        <w:rPr>
          <w:noProof/>
          <w:sz w:val="28"/>
          <w:szCs w:val="28"/>
        </w:rPr>
        <w:drawing>
          <wp:inline distT="0" distB="0" distL="0" distR="0" wp14:anchorId="117F9BEF" wp14:editId="32483C8C">
            <wp:extent cx="3543300" cy="2524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4970C" w14:textId="4E9A1C65" w:rsidR="00FB2877" w:rsidRPr="00863BD9" w:rsidRDefault="003009A0">
      <w:pPr>
        <w:rPr>
          <w:sz w:val="28"/>
          <w:szCs w:val="28"/>
        </w:rPr>
      </w:pPr>
      <w:r w:rsidRPr="00863BD9">
        <w:rPr>
          <w:sz w:val="28"/>
          <w:szCs w:val="28"/>
        </w:rPr>
        <w:t>c)</w:t>
      </w:r>
      <w:r w:rsidRPr="00863BD9">
        <w:rPr>
          <w:sz w:val="28"/>
          <w:szCs w:val="28"/>
        </w:rPr>
        <w:tab/>
        <w:t>Radius of Atom</w:t>
      </w:r>
    </w:p>
    <w:p w14:paraId="288A1FAF" w14:textId="503E9F55" w:rsidR="003009A0" w:rsidRPr="00863BD9" w:rsidRDefault="00EB48DB">
      <w:pPr>
        <w:rPr>
          <w:sz w:val="28"/>
          <w:szCs w:val="28"/>
        </w:rPr>
      </w:pPr>
      <w:r w:rsidRPr="00863BD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B70F0F" wp14:editId="3332B508">
                <wp:simplePos x="0" y="0"/>
                <wp:positionH relativeFrom="column">
                  <wp:posOffset>4114800</wp:posOffset>
                </wp:positionH>
                <wp:positionV relativeFrom="paragraph">
                  <wp:posOffset>37465</wp:posOffset>
                </wp:positionV>
                <wp:extent cx="2447925" cy="192786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92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DB1D3" w14:textId="77777777" w:rsidR="007F3B39" w:rsidRPr="00CF7642" w:rsidRDefault="007F3B39" w:rsidP="007F3B3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lang w:eastAsia="en-US"/>
                              </w:rPr>
                            </w:pPr>
                            <w:r w:rsidRPr="00CF7642">
                              <w:rPr>
                                <w:rFonts w:eastAsia="Times New Roman"/>
                                <w:sz w:val="28"/>
                                <w:lang w:eastAsia="en-US"/>
                              </w:rPr>
                              <w:t xml:space="preserve">Amplitude = </w:t>
                            </w:r>
                          </w:p>
                          <w:p w14:paraId="44EBD4C7" w14:textId="77777777" w:rsidR="007F3B39" w:rsidRPr="00CF7642" w:rsidRDefault="007F3B39" w:rsidP="007F3B3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lang w:eastAsia="en-US"/>
                              </w:rPr>
                            </w:pPr>
                          </w:p>
                          <w:p w14:paraId="264EAA11" w14:textId="77777777" w:rsidR="007F3B39" w:rsidRPr="00CF7642" w:rsidRDefault="007F3B39" w:rsidP="007F3B3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lang w:eastAsia="en-US"/>
                              </w:rPr>
                            </w:pPr>
                            <w:r w:rsidRPr="00CF7642">
                              <w:rPr>
                                <w:rFonts w:eastAsia="Times New Roman"/>
                                <w:sz w:val="28"/>
                                <w:lang w:eastAsia="en-US"/>
                              </w:rPr>
                              <w:t xml:space="preserve">Period = </w:t>
                            </w:r>
                          </w:p>
                          <w:p w14:paraId="32DF0480" w14:textId="77777777" w:rsidR="007F3B39" w:rsidRPr="00CF7642" w:rsidRDefault="007F3B39" w:rsidP="007F3B3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lang w:eastAsia="en-US"/>
                              </w:rPr>
                            </w:pPr>
                          </w:p>
                          <w:p w14:paraId="30BC706D" w14:textId="77777777" w:rsidR="007F3B39" w:rsidRPr="00CF7642" w:rsidRDefault="007F3B39" w:rsidP="007F3B3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lang w:eastAsia="en-US"/>
                              </w:rPr>
                            </w:pPr>
                            <w:r w:rsidRPr="00CF7642">
                              <w:rPr>
                                <w:rFonts w:eastAsia="Times New Roman"/>
                                <w:sz w:val="28"/>
                                <w:lang w:eastAsia="en-US"/>
                              </w:rPr>
                              <w:t>Frequency =</w:t>
                            </w:r>
                          </w:p>
                          <w:p w14:paraId="4831DBD7" w14:textId="77777777" w:rsidR="007F3B39" w:rsidRPr="00CF7642" w:rsidRDefault="007F3B39" w:rsidP="007F3B3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lang w:eastAsia="en-US"/>
                              </w:rPr>
                            </w:pPr>
                          </w:p>
                          <w:p w14:paraId="3BCBA391" w14:textId="77777777" w:rsidR="007F3B39" w:rsidRPr="00CF7642" w:rsidRDefault="007F3B39" w:rsidP="007F3B3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lang w:eastAsia="en-US"/>
                              </w:rPr>
                            </w:pPr>
                            <w:r w:rsidRPr="00CF7642">
                              <w:rPr>
                                <w:rFonts w:eastAsia="Times New Roman"/>
                                <w:sz w:val="28"/>
                                <w:lang w:eastAsia="en-US"/>
                              </w:rPr>
                              <w:t xml:space="preserve">Equation of the line of equilibrium </w:t>
                            </w:r>
                            <w:r w:rsidRPr="00CF7642">
                              <w:rPr>
                                <w:rFonts w:eastAsia="Times New Roman"/>
                                <w:sz w:val="28"/>
                                <w:lang w:eastAsia="en-US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70F0F" id="_x0000_s1030" type="#_x0000_t202" style="position:absolute;margin-left:324pt;margin-top:2.95pt;width:192.75pt;height:151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" filled="f" stroked="f">
                <v:textbox>
                  <w:txbxContent>
                    <w:p w14:paraId="468DB1D3" w14:textId="77777777" w:rsidR="007F3B39" w:rsidRPr="00CF7642" w:rsidRDefault="007F3B39" w:rsidP="007F3B3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lang w:eastAsia="en-US"/>
                        </w:rPr>
                      </w:pPr>
                      <w:r w:rsidRPr="00CF7642">
                        <w:rPr>
                          <w:rFonts w:eastAsia="Times New Roman"/>
                          <w:sz w:val="28"/>
                          <w:lang w:eastAsia="en-US"/>
                        </w:rPr>
                        <w:t xml:space="preserve">Amplitude = </w:t>
                      </w:r>
                    </w:p>
                    <w:p w14:paraId="44EBD4C7" w14:textId="77777777" w:rsidR="007F3B39" w:rsidRPr="00CF7642" w:rsidRDefault="007F3B39" w:rsidP="007F3B3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lang w:eastAsia="en-US"/>
                        </w:rPr>
                      </w:pPr>
                    </w:p>
                    <w:p w14:paraId="264EAA11" w14:textId="77777777" w:rsidR="007F3B39" w:rsidRPr="00CF7642" w:rsidRDefault="007F3B39" w:rsidP="007F3B3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lang w:eastAsia="en-US"/>
                        </w:rPr>
                      </w:pPr>
                      <w:r w:rsidRPr="00CF7642">
                        <w:rPr>
                          <w:rFonts w:eastAsia="Times New Roman"/>
                          <w:sz w:val="28"/>
                          <w:lang w:eastAsia="en-US"/>
                        </w:rPr>
                        <w:t xml:space="preserve">Period = </w:t>
                      </w:r>
                    </w:p>
                    <w:p w14:paraId="32DF0480" w14:textId="77777777" w:rsidR="007F3B39" w:rsidRPr="00CF7642" w:rsidRDefault="007F3B39" w:rsidP="007F3B3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lang w:eastAsia="en-US"/>
                        </w:rPr>
                      </w:pPr>
                    </w:p>
                    <w:p w14:paraId="30BC706D" w14:textId="77777777" w:rsidR="007F3B39" w:rsidRPr="00CF7642" w:rsidRDefault="007F3B39" w:rsidP="007F3B3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lang w:eastAsia="en-US"/>
                        </w:rPr>
                      </w:pPr>
                      <w:r w:rsidRPr="00CF7642">
                        <w:rPr>
                          <w:rFonts w:eastAsia="Times New Roman"/>
                          <w:sz w:val="28"/>
                          <w:lang w:eastAsia="en-US"/>
                        </w:rPr>
                        <w:t>Frequency =</w:t>
                      </w:r>
                    </w:p>
                    <w:p w14:paraId="4831DBD7" w14:textId="77777777" w:rsidR="007F3B39" w:rsidRPr="00CF7642" w:rsidRDefault="007F3B39" w:rsidP="007F3B3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lang w:eastAsia="en-US"/>
                        </w:rPr>
                      </w:pPr>
                    </w:p>
                    <w:p w14:paraId="3BCBA391" w14:textId="77777777" w:rsidR="007F3B39" w:rsidRPr="00CF7642" w:rsidRDefault="007F3B39" w:rsidP="007F3B3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lang w:eastAsia="en-US"/>
                        </w:rPr>
                      </w:pPr>
                      <w:r w:rsidRPr="00CF7642">
                        <w:rPr>
                          <w:rFonts w:eastAsia="Times New Roman"/>
                          <w:sz w:val="28"/>
                          <w:lang w:eastAsia="en-US"/>
                        </w:rPr>
                        <w:t xml:space="preserve">Equation of the line of equilibrium </w:t>
                      </w:r>
                      <w:r w:rsidRPr="00CF7642">
                        <w:rPr>
                          <w:rFonts w:eastAsia="Times New Roman"/>
                          <w:sz w:val="28"/>
                          <w:lang w:eastAsia="en-US"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 w:rsidR="007F3B39"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00C62100" wp14:editId="63047E7D">
            <wp:extent cx="3091986" cy="1962150"/>
            <wp:effectExtent l="0" t="0" r="0" b="0"/>
            <wp:docPr id="9" name="Picture 9" descr="Investigation: Chemical Periodicity | Nicholas's Blo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estigation: Chemical Periodicity | Nicholas's Blo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100000"/>
                              </a14:imgEffect>
                              <a14:imgEffect>
                                <a14:brightnessContrast bright="14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161" cy="206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09A0" w:rsidRPr="00863BD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B0154"/>
    <w:multiLevelType w:val="hybridMultilevel"/>
    <w:tmpl w:val="65888C70"/>
    <w:lvl w:ilvl="0" w:tplc="A8E03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D1A38"/>
    <w:multiLevelType w:val="hybridMultilevel"/>
    <w:tmpl w:val="21763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28"/>
    <w:rsid w:val="000C1428"/>
    <w:rsid w:val="003009A0"/>
    <w:rsid w:val="0048525C"/>
    <w:rsid w:val="0050044A"/>
    <w:rsid w:val="007F3B39"/>
    <w:rsid w:val="00801F23"/>
    <w:rsid w:val="00863BD9"/>
    <w:rsid w:val="00BE7BE6"/>
    <w:rsid w:val="00CF7642"/>
    <w:rsid w:val="00EB48DB"/>
    <w:rsid w:val="00F87639"/>
    <w:rsid w:val="00FB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81FF3"/>
  <w15:chartTrackingRefBased/>
  <w15:docId w15:val="{A52FD89D-1F14-4661-9E57-D6A173F5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semiHidden/>
    <w:rPr>
      <w:b/>
      <w:bCs/>
      <w:sz w:val="28"/>
      <w:u w:val="single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rFonts w:eastAsia="PMingLiU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863BD9"/>
    <w:rPr>
      <w:color w:val="808080"/>
    </w:rPr>
  </w:style>
  <w:style w:type="character" w:customStyle="1" w:styleId="HeaderChar">
    <w:name w:val="Header Char"/>
    <w:basedOn w:val="DefaultParagraphFont"/>
    <w:link w:val="Header"/>
    <w:semiHidden/>
    <w:rsid w:val="007F3B39"/>
    <w:rPr>
      <w:rFonts w:eastAsia="PMingLiU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s://www.google.com/url?sa=i&amp;url=http%3A%2F%2Fmyriverside.sd43.bc.ca%2Fnicholasy2015%2F2017%2F11%2F16%2Finvestigation-chemical-periodicity%2F&amp;psig=AOvVaw3p5gdlj87iapcscHNedAzl&amp;ust=1591201403433000&amp;source=images&amp;cd=vfe&amp;ved=0CAIQjRxqFwoTCKjd5rHF4-kCFQAAAAAdAAAAAB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microsoft.com/office/2007/relationships/hdphoto" Target="media/hdphoto1.wdp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CA"/>
              <a:t>Amount of Daylight vs. Date in Balmaceda, Chile </a:t>
            </a:r>
          </a:p>
        </c:rich>
      </c:tx>
      <c:layout>
        <c:manualLayout>
          <c:xMode val="edge"/>
          <c:yMode val="edge"/>
          <c:x val="0.20627802690582961"/>
          <c:y val="1.8691588785046728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695067264573992"/>
          <c:y val="0.13551401869158877"/>
          <c:w val="0.7982062780269058"/>
          <c:h val="0.68224299065420557"/>
        </c:manualLayout>
      </c:layout>
      <c:scatterChart>
        <c:scatterStyle val="lineMarker"/>
        <c:varyColors val="0"/>
        <c:ser>
          <c:idx val="0"/>
          <c:order val="0"/>
          <c:spPr>
            <a:ln w="19049">
              <a:noFill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Sheet1!$A$1:$A$25</c:f>
              <c:numCache>
                <c:formatCode>General</c:formatCode>
                <c:ptCount val="25"/>
                <c:pt idx="0">
                  <c:v>0</c:v>
                </c:pt>
                <c:pt idx="1">
                  <c:v>31</c:v>
                </c:pt>
                <c:pt idx="2">
                  <c:v>59</c:v>
                </c:pt>
                <c:pt idx="3">
                  <c:v>90</c:v>
                </c:pt>
                <c:pt idx="4">
                  <c:v>120</c:v>
                </c:pt>
                <c:pt idx="5">
                  <c:v>151</c:v>
                </c:pt>
                <c:pt idx="6">
                  <c:v>181</c:v>
                </c:pt>
                <c:pt idx="7">
                  <c:v>212</c:v>
                </c:pt>
                <c:pt idx="8">
                  <c:v>243</c:v>
                </c:pt>
                <c:pt idx="9">
                  <c:v>273</c:v>
                </c:pt>
                <c:pt idx="10">
                  <c:v>304</c:v>
                </c:pt>
                <c:pt idx="11">
                  <c:v>334</c:v>
                </c:pt>
                <c:pt idx="12">
                  <c:v>365</c:v>
                </c:pt>
                <c:pt idx="13">
                  <c:v>396</c:v>
                </c:pt>
                <c:pt idx="14">
                  <c:v>424</c:v>
                </c:pt>
                <c:pt idx="15">
                  <c:v>455</c:v>
                </c:pt>
                <c:pt idx="16">
                  <c:v>485</c:v>
                </c:pt>
                <c:pt idx="17">
                  <c:v>516</c:v>
                </c:pt>
                <c:pt idx="18">
                  <c:v>546</c:v>
                </c:pt>
                <c:pt idx="19">
                  <c:v>577</c:v>
                </c:pt>
                <c:pt idx="20">
                  <c:v>608</c:v>
                </c:pt>
                <c:pt idx="21">
                  <c:v>638</c:v>
                </c:pt>
                <c:pt idx="22">
                  <c:v>669</c:v>
                </c:pt>
                <c:pt idx="23">
                  <c:v>699</c:v>
                </c:pt>
                <c:pt idx="24">
                  <c:v>730</c:v>
                </c:pt>
              </c:numCache>
            </c:numRef>
          </c:xVal>
          <c:yVal>
            <c:numRef>
              <c:f>Sheet1!$B$1:$B$25</c:f>
              <c:numCache>
                <c:formatCode>General</c:formatCode>
                <c:ptCount val="25"/>
                <c:pt idx="0">
                  <c:v>17</c:v>
                </c:pt>
                <c:pt idx="1">
                  <c:v>15.81</c:v>
                </c:pt>
                <c:pt idx="2">
                  <c:v>14.25</c:v>
                </c:pt>
                <c:pt idx="3">
                  <c:v>12.51</c:v>
                </c:pt>
                <c:pt idx="4">
                  <c:v>11.02</c:v>
                </c:pt>
                <c:pt idx="5">
                  <c:v>9.9700000000000006</c:v>
                </c:pt>
                <c:pt idx="6">
                  <c:v>9.82</c:v>
                </c:pt>
                <c:pt idx="7">
                  <c:v>10.62</c:v>
                </c:pt>
                <c:pt idx="8">
                  <c:v>12.02</c:v>
                </c:pt>
                <c:pt idx="9">
                  <c:v>13.64</c:v>
                </c:pt>
                <c:pt idx="10">
                  <c:v>15.38</c:v>
                </c:pt>
                <c:pt idx="11">
                  <c:v>16.760000000000002</c:v>
                </c:pt>
                <c:pt idx="12">
                  <c:v>17.02</c:v>
                </c:pt>
                <c:pt idx="13">
                  <c:v>15.81</c:v>
                </c:pt>
                <c:pt idx="14">
                  <c:v>14.25</c:v>
                </c:pt>
                <c:pt idx="15">
                  <c:v>12.51</c:v>
                </c:pt>
                <c:pt idx="16">
                  <c:v>11.02</c:v>
                </c:pt>
                <c:pt idx="17">
                  <c:v>9.9700000000000006</c:v>
                </c:pt>
                <c:pt idx="18">
                  <c:v>9.82</c:v>
                </c:pt>
                <c:pt idx="19">
                  <c:v>10.62</c:v>
                </c:pt>
                <c:pt idx="20">
                  <c:v>12.02</c:v>
                </c:pt>
                <c:pt idx="21">
                  <c:v>13.64</c:v>
                </c:pt>
                <c:pt idx="22">
                  <c:v>15.38</c:v>
                </c:pt>
                <c:pt idx="23">
                  <c:v>16.760000000000002</c:v>
                </c:pt>
                <c:pt idx="24">
                  <c:v>17.02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4A9-4E88-94DA-F8ACE7419C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6576752"/>
        <c:axId val="1"/>
      </c:scatterChart>
      <c:valAx>
        <c:axId val="136576752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CA"/>
                  <a:t>Date (Jan 1st = 0)</a:t>
                </a:r>
              </a:p>
            </c:rich>
          </c:tx>
          <c:layout>
            <c:manualLayout>
              <c:xMode val="edge"/>
              <c:yMode val="edge"/>
              <c:x val="0.4461883408071749"/>
              <c:y val="0.90186915887850472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crossBetween val="midCat"/>
        <c:majorUnit val="50"/>
      </c:val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CA"/>
                  <a:t>Number of Hours of Daylight</a:t>
                </a:r>
              </a:p>
            </c:rich>
          </c:tx>
          <c:layout>
            <c:manualLayout>
              <c:xMode val="edge"/>
              <c:yMode val="edge"/>
              <c:x val="2.4663677130044841E-2"/>
              <c:y val="0.2102803738317757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6576752"/>
        <c:crosses val="autoZero"/>
        <c:crossBetween val="midCat"/>
      </c:valAx>
      <c:spPr>
        <a:solidFill>
          <a:srgbClr val="FFFFFF"/>
        </a:solidFill>
        <a:ln w="12699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Periodic Behaviour</vt:lpstr>
    </vt:vector>
  </TitlesOfParts>
  <Company/>
  <LinksUpToDate>false</LinksUpToDate>
  <CharactersWithSpaces>1977</CharactersWithSpaces>
  <SharedDoc>false</SharedDoc>
  <HLinks>
    <vt:vector size="12" baseType="variant">
      <vt:variant>
        <vt:i4>7012479</vt:i4>
      </vt:variant>
      <vt:variant>
        <vt:i4>1809</vt:i4>
      </vt:variant>
      <vt:variant>
        <vt:i4>1025</vt:i4>
      </vt:variant>
      <vt:variant>
        <vt:i4>1</vt:i4>
      </vt:variant>
      <vt:variant>
        <vt:lpwstr>http://blogofbad.files.wordpress.com/2008/09/tacoma.jpg</vt:lpwstr>
      </vt:variant>
      <vt:variant>
        <vt:lpwstr/>
      </vt:variant>
      <vt:variant>
        <vt:i4>3670055</vt:i4>
      </vt:variant>
      <vt:variant>
        <vt:i4>2916</vt:i4>
      </vt:variant>
      <vt:variant>
        <vt:i4>1029</vt:i4>
      </vt:variant>
      <vt:variant>
        <vt:i4>1</vt:i4>
      </vt:variant>
      <vt:variant>
        <vt:lpwstr>http://www.merck.com/media/mmpe/figures/MMPE_07CVS_70_02_eps.gif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Periodic Behaviour</dc:title>
  <dc:subject/>
  <dc:creator>John</dc:creator>
  <cp:keywords/>
  <dc:description/>
  <cp:lastModifiedBy>John</cp:lastModifiedBy>
  <cp:revision>8</cp:revision>
  <cp:lastPrinted>2020-06-02T17:14:00Z</cp:lastPrinted>
  <dcterms:created xsi:type="dcterms:W3CDTF">2020-06-02T15:54:00Z</dcterms:created>
  <dcterms:modified xsi:type="dcterms:W3CDTF">2020-06-02T18:22:00Z</dcterms:modified>
</cp:coreProperties>
</file>