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45AC" w14:textId="51A1997C" w:rsidR="00086B73" w:rsidRPr="008F0C33" w:rsidRDefault="00086B73" w:rsidP="00086B73">
      <w:pPr>
        <w:pStyle w:val="paragraph"/>
        <w:jc w:val="center"/>
        <w:textAlignment w:val="baseline"/>
        <w:rPr>
          <w:rStyle w:val="eop"/>
          <w:sz w:val="32"/>
          <w:szCs w:val="32"/>
        </w:rPr>
      </w:pPr>
      <w:r w:rsidRPr="008F0C33">
        <w:rPr>
          <w:rStyle w:val="normaltextrun"/>
          <w:b/>
          <w:bCs/>
          <w:sz w:val="32"/>
          <w:szCs w:val="32"/>
          <w:u w:val="single"/>
          <w:lang w:val="en-US"/>
        </w:rPr>
        <w:t>Exponential Functions: Unit Summary</w:t>
      </w:r>
      <w:r w:rsidRPr="008F0C33">
        <w:rPr>
          <w:rStyle w:val="eop"/>
          <w:sz w:val="32"/>
          <w:szCs w:val="32"/>
        </w:rPr>
        <w:t> </w:t>
      </w:r>
    </w:p>
    <w:p w14:paraId="3F8A0BD4" w14:textId="4E60FFF7" w:rsidR="00086B73" w:rsidRPr="008F0C33" w:rsidRDefault="00086B73" w:rsidP="00086B73">
      <w:pPr>
        <w:pStyle w:val="paragraph"/>
        <w:textAlignment w:val="baseline"/>
        <w:rPr>
          <w:rStyle w:val="eop"/>
          <w:sz w:val="32"/>
          <w:szCs w:val="32"/>
        </w:rPr>
      </w:pPr>
      <w:r w:rsidRPr="008F0C33">
        <w:rPr>
          <w:rStyle w:val="eop"/>
          <w:sz w:val="32"/>
          <w:szCs w:val="32"/>
        </w:rPr>
        <w:t>Required Skills</w:t>
      </w:r>
    </w:p>
    <w:p w14:paraId="7A4891BA" w14:textId="5F986B78" w:rsidR="00086B73" w:rsidRPr="008F0C33" w:rsidRDefault="00086B73" w:rsidP="00086B73">
      <w:pPr>
        <w:pStyle w:val="paragraph"/>
        <w:textAlignment w:val="baseline"/>
      </w:pPr>
      <w:r w:rsidRPr="008F0C33">
        <w:rPr>
          <w:rStyle w:val="eop"/>
          <w:sz w:val="32"/>
          <w:szCs w:val="32"/>
        </w:rPr>
        <w:t>Be able to:</w:t>
      </w:r>
    </w:p>
    <w:p w14:paraId="54D8B452" w14:textId="11E1CE1B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1. Apply all seven exponent laws from grade 9/10 in multiple contexts.</w:t>
      </w: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188A89A7" w14:textId="2DEA7AC6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2. Evaluate powers with rational exponents without using a calculator.</w:t>
      </w: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1B753113" w14:textId="77777777" w:rsidR="00086B73" w:rsidRPr="008F0C33" w:rsidRDefault="00086B73" w:rsidP="00086B73">
      <w:pPr>
        <w:pStyle w:val="NoSpacing"/>
        <w:rPr>
          <w:rStyle w:val="normaltextrun"/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3. Solve exponential equations using multiple techniques; use a common </w:t>
      </w:r>
    </w:p>
    <w:p w14:paraId="15CF99AC" w14:textId="15310156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 base, trial and error/logarithms, substitute n = 2</w:t>
      </w:r>
      <w:r w:rsidRPr="008F0C33">
        <w:rPr>
          <w:rStyle w:val="normaltextrun"/>
          <w:rFonts w:ascii="Times New Roman" w:hAnsi="Times New Roman" w:cs="Times New Roman"/>
          <w:sz w:val="32"/>
          <w:szCs w:val="32"/>
          <w:vertAlign w:val="superscript"/>
          <w:lang w:val="en-US"/>
        </w:rPr>
        <w:t>x</w:t>
      </w: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etc</w:t>
      </w:r>
      <w:proofErr w:type="spellEnd"/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…</w:t>
      </w: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4D7F9C3A" w14:textId="77777777" w:rsidR="00086B73" w:rsidRPr="008F0C33" w:rsidRDefault="00086B73" w:rsidP="00086B73">
      <w:pPr>
        <w:pStyle w:val="NoSpacing"/>
        <w:rPr>
          <w:rStyle w:val="normaltextrun"/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4. Graph exponential functions using transformations represented by values </w:t>
      </w:r>
    </w:p>
    <w:p w14:paraId="4564EADF" w14:textId="77777777" w:rsidR="00086B73" w:rsidRPr="008F0C33" w:rsidRDefault="00086B73" w:rsidP="00086B73">
      <w:pPr>
        <w:pStyle w:val="NoSpacing"/>
        <w:rPr>
          <w:rStyle w:val="normaltextrun"/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assigned to the constants k, d, </w:t>
      </w:r>
      <w:r w:rsidRPr="008F0C33">
        <w:rPr>
          <w:rStyle w:val="contextualspellingandgrammarerror"/>
          <w:rFonts w:ascii="Times New Roman" w:hAnsi="Times New Roman" w:cs="Times New Roman"/>
          <w:sz w:val="32"/>
          <w:szCs w:val="32"/>
          <w:lang w:val="en-US"/>
        </w:rPr>
        <w:t>a,</w:t>
      </w: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and c. A table of values will be provided </w:t>
      </w:r>
    </w:p>
    <w:p w14:paraId="58471255" w14:textId="155A86EF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 for parent functions.</w:t>
      </w: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0AD07F35" w14:textId="77777777" w:rsidR="00086B73" w:rsidRPr="008F0C33" w:rsidRDefault="00086B73" w:rsidP="00086B73">
      <w:pPr>
        <w:pStyle w:val="NoSpacing"/>
        <w:rPr>
          <w:rStyle w:val="normaltextrun"/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5. Determine is a relationship is linear, quadratic, exponential or none of </w:t>
      </w:r>
    </w:p>
    <w:p w14:paraId="39971F38" w14:textId="406695CF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these from a table of values.</w:t>
      </w: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75958719" w14:textId="242CC26C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6. Create and apply exponential functions to solve real-world problems:</w:t>
      </w: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4466123B" w14:textId="77777777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402"/>
      </w:tblGrid>
      <w:tr w:rsidR="00086B73" w:rsidRPr="008F0C33" w14:paraId="7BA74E57" w14:textId="77777777" w:rsidTr="00086B73">
        <w:trPr>
          <w:jc w:val="center"/>
        </w:trPr>
        <w:tc>
          <w:tcPr>
            <w:tcW w:w="2972" w:type="dxa"/>
          </w:tcPr>
          <w:p w14:paraId="75FE20C8" w14:textId="4C2A4830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8F0C33">
              <w:rPr>
                <w:rFonts w:ascii="Times New Roman" w:hAnsi="Times New Roman" w:cs="Times New Roman"/>
                <w:sz w:val="32"/>
                <w:szCs w:val="32"/>
              </w:rPr>
              <w:t>Exponential Growth</w:t>
            </w:r>
          </w:p>
        </w:tc>
        <w:tc>
          <w:tcPr>
            <w:tcW w:w="3402" w:type="dxa"/>
          </w:tcPr>
          <w:p w14:paraId="313C9184" w14:textId="4953FA9D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sup>
                </m:sSup>
              </m:oMath>
            </m:oMathPara>
          </w:p>
        </w:tc>
      </w:tr>
      <w:tr w:rsidR="00086B73" w:rsidRPr="008F0C33" w14:paraId="57877C59" w14:textId="77777777" w:rsidTr="00086B73">
        <w:trPr>
          <w:jc w:val="center"/>
        </w:trPr>
        <w:tc>
          <w:tcPr>
            <w:tcW w:w="2972" w:type="dxa"/>
          </w:tcPr>
          <w:p w14:paraId="5C755431" w14:textId="00A49680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8F0C33">
              <w:rPr>
                <w:rFonts w:ascii="Times New Roman" w:hAnsi="Times New Roman" w:cs="Times New Roman"/>
                <w:sz w:val="32"/>
                <w:szCs w:val="32"/>
              </w:rPr>
              <w:t>Exponential Decay</w:t>
            </w:r>
          </w:p>
        </w:tc>
        <w:tc>
          <w:tcPr>
            <w:tcW w:w="3402" w:type="dxa"/>
          </w:tcPr>
          <w:p w14:paraId="1C2BCDEB" w14:textId="0C7F7AB8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(1-r)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sup>
                </m:sSup>
              </m:oMath>
            </m:oMathPara>
          </w:p>
        </w:tc>
      </w:tr>
      <w:tr w:rsidR="00086B73" w:rsidRPr="008F0C33" w14:paraId="00292926" w14:textId="77777777" w:rsidTr="00086B73">
        <w:trPr>
          <w:jc w:val="center"/>
        </w:trPr>
        <w:tc>
          <w:tcPr>
            <w:tcW w:w="2972" w:type="dxa"/>
          </w:tcPr>
          <w:p w14:paraId="03BA4338" w14:textId="1953C839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8F0C33">
              <w:rPr>
                <w:rFonts w:ascii="Times New Roman" w:hAnsi="Times New Roman" w:cs="Times New Roman"/>
                <w:sz w:val="32"/>
                <w:szCs w:val="32"/>
              </w:rPr>
              <w:t>Doubling Time</w:t>
            </w:r>
          </w:p>
        </w:tc>
        <w:tc>
          <w:tcPr>
            <w:tcW w:w="3402" w:type="dxa"/>
          </w:tcPr>
          <w:p w14:paraId="1BB16981" w14:textId="79E7B219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(2)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d</m:t>
                        </m:r>
                      </m:den>
                    </m:f>
                  </m:sup>
                </m:sSup>
              </m:oMath>
            </m:oMathPara>
          </w:p>
        </w:tc>
      </w:tr>
      <w:tr w:rsidR="00086B73" w:rsidRPr="008F0C33" w14:paraId="3C6A9955" w14:textId="77777777" w:rsidTr="00086B73">
        <w:trPr>
          <w:jc w:val="center"/>
        </w:trPr>
        <w:tc>
          <w:tcPr>
            <w:tcW w:w="2972" w:type="dxa"/>
          </w:tcPr>
          <w:p w14:paraId="461C3B85" w14:textId="31E37A28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8F0C33">
              <w:rPr>
                <w:rFonts w:ascii="Times New Roman" w:hAnsi="Times New Roman" w:cs="Times New Roman"/>
                <w:sz w:val="32"/>
                <w:szCs w:val="32"/>
              </w:rPr>
              <w:t>Half-Life Time</w:t>
            </w:r>
          </w:p>
        </w:tc>
        <w:tc>
          <w:tcPr>
            <w:tcW w:w="3402" w:type="dxa"/>
          </w:tcPr>
          <w:p w14:paraId="4424374F" w14:textId="162D0B1D" w:rsidR="00086B73" w:rsidRPr="008F0C33" w:rsidRDefault="00086B73" w:rsidP="00086B7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(0.5)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h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163BBEEA" w14:textId="77777777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094BDC5" w14:textId="77777777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Fonts w:ascii="Times New Roman" w:hAnsi="Times New Roman" w:cs="Times New Roman"/>
          <w:sz w:val="32"/>
          <w:szCs w:val="32"/>
        </w:rPr>
        <w:t xml:space="preserve">      Ensure that t and d or t and h are in the same units of time when using the </w:t>
      </w:r>
    </w:p>
    <w:p w14:paraId="1B700755" w14:textId="74B5F4BD" w:rsidR="00086B73" w:rsidRPr="008F0C33" w:rsidRDefault="00086B73" w:rsidP="00086B7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F0C33">
        <w:rPr>
          <w:rFonts w:ascii="Times New Roman" w:hAnsi="Times New Roman" w:cs="Times New Roman"/>
          <w:sz w:val="32"/>
          <w:szCs w:val="32"/>
        </w:rPr>
        <w:t xml:space="preserve">      latter two equations.</w:t>
      </w:r>
    </w:p>
    <w:p w14:paraId="33D5F968" w14:textId="77777777" w:rsidR="00086B73" w:rsidRPr="008F0C33" w:rsidRDefault="00086B73" w:rsidP="00086B73">
      <w:pPr>
        <w:pStyle w:val="paragraph"/>
        <w:ind w:left="1440"/>
        <w:textAlignment w:val="baseline"/>
      </w:pPr>
      <w:r w:rsidRPr="008F0C33">
        <w:rPr>
          <w:rStyle w:val="eop"/>
          <w:sz w:val="32"/>
          <w:szCs w:val="32"/>
        </w:rPr>
        <w:t> </w:t>
      </w:r>
    </w:p>
    <w:p w14:paraId="2D31344F" w14:textId="77777777" w:rsidR="00363D45" w:rsidRPr="008F0C33" w:rsidRDefault="00086B73" w:rsidP="00363D45">
      <w:pPr>
        <w:pStyle w:val="NoSpacing"/>
        <w:rPr>
          <w:rStyle w:val="normaltextrun"/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Practice: </w:t>
      </w:r>
      <w:r w:rsidR="00363D45"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Exponentials Review Worksheet + </w:t>
      </w:r>
    </w:p>
    <w:p w14:paraId="2F1FC2E8" w14:textId="77777777" w:rsidR="00363D45" w:rsidRPr="008F0C33" w:rsidRDefault="00086B73" w:rsidP="00363D45">
      <w:pPr>
        <w:pStyle w:val="NoSpacing"/>
        <w:rPr>
          <w:rStyle w:val="normaltextrun"/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3D45"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proofErr w:type="spellStart"/>
      <w:r w:rsidRPr="008F0C33">
        <w:rPr>
          <w:rStyle w:val="spellingerror"/>
          <w:rFonts w:ascii="Times New Roman" w:hAnsi="Times New Roman" w:cs="Times New Roman"/>
          <w:sz w:val="32"/>
          <w:szCs w:val="32"/>
          <w:lang w:val="en-US"/>
        </w:rPr>
        <w:t>pg</w:t>
      </w:r>
      <w:proofErr w:type="spellEnd"/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267 # 1, 2, 3, 4ace, 5ace, 7ace, 8ace, 9ace, 10, 11</w:t>
      </w:r>
      <w:proofErr w:type="gramStart"/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bc,  </w:t>
      </w:r>
      <w:r w:rsidRPr="008F0C33">
        <w:rPr>
          <w:rStyle w:val="scxw264610599"/>
          <w:rFonts w:ascii="Times New Roman" w:hAnsi="Times New Roman" w:cs="Times New Roman"/>
          <w:sz w:val="32"/>
          <w:szCs w:val="32"/>
        </w:rPr>
        <w:t> </w:t>
      </w:r>
      <w:proofErr w:type="gramEnd"/>
      <w:r w:rsidRPr="008F0C33">
        <w:rPr>
          <w:rFonts w:ascii="Times New Roman" w:hAnsi="Times New Roman" w:cs="Times New Roman"/>
          <w:sz w:val="32"/>
          <w:szCs w:val="32"/>
        </w:rPr>
        <w:br/>
      </w: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                      </w:t>
      </w:r>
      <w:r w:rsidR="00363D45"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13ab, 15, 16, 17 + </w:t>
      </w:r>
    </w:p>
    <w:p w14:paraId="32CDE718" w14:textId="2D61E313" w:rsidR="00086B73" w:rsidRPr="008F0C33" w:rsidRDefault="00363D45" w:rsidP="00363D45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proofErr w:type="spellStart"/>
      <w:r w:rsidR="00086B73" w:rsidRPr="008F0C33">
        <w:rPr>
          <w:rStyle w:val="spellingerror"/>
          <w:rFonts w:ascii="Times New Roman" w:hAnsi="Times New Roman" w:cs="Times New Roman"/>
          <w:sz w:val="32"/>
          <w:szCs w:val="32"/>
          <w:lang w:val="en-US"/>
        </w:rPr>
        <w:t>pg</w:t>
      </w:r>
      <w:proofErr w:type="spellEnd"/>
      <w:r w:rsidR="00086B73"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270 (if more practice</w:t>
      </w:r>
      <w:r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 xml:space="preserve"> needed</w:t>
      </w:r>
      <w:r w:rsidR="00086B73" w:rsidRPr="008F0C33">
        <w:rPr>
          <w:rStyle w:val="normaltextrun"/>
          <w:rFonts w:ascii="Times New Roman" w:hAnsi="Times New Roman" w:cs="Times New Roman"/>
          <w:sz w:val="32"/>
          <w:szCs w:val="32"/>
          <w:lang w:val="en-US"/>
        </w:rPr>
        <w:t>).</w:t>
      </w:r>
      <w:r w:rsidR="00086B73" w:rsidRPr="008F0C33">
        <w:rPr>
          <w:rStyle w:val="eop"/>
          <w:rFonts w:ascii="Times New Roman" w:hAnsi="Times New Roman" w:cs="Times New Roman"/>
          <w:sz w:val="32"/>
          <w:szCs w:val="32"/>
        </w:rPr>
        <w:t> </w:t>
      </w:r>
    </w:p>
    <w:p w14:paraId="7B81F33B" w14:textId="77777777" w:rsidR="00E14BFA" w:rsidRDefault="00E14BFA"/>
    <w:sectPr w:rsidR="00E14BFA" w:rsidSect="00086B7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369"/>
    <w:multiLevelType w:val="multilevel"/>
    <w:tmpl w:val="2678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5F73"/>
    <w:multiLevelType w:val="hybridMultilevel"/>
    <w:tmpl w:val="2BF004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C4DF6"/>
    <w:multiLevelType w:val="multilevel"/>
    <w:tmpl w:val="599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F272D"/>
    <w:multiLevelType w:val="multilevel"/>
    <w:tmpl w:val="245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418AB"/>
    <w:multiLevelType w:val="hybridMultilevel"/>
    <w:tmpl w:val="11343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73"/>
    <w:rsid w:val="00086B73"/>
    <w:rsid w:val="00363D45"/>
    <w:rsid w:val="008F0C33"/>
    <w:rsid w:val="00E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ACB8"/>
  <w15:chartTrackingRefBased/>
  <w15:docId w15:val="{B0B52C46-406A-4A2F-8F45-FC853D4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086B73"/>
  </w:style>
  <w:style w:type="character" w:customStyle="1" w:styleId="eop">
    <w:name w:val="eop"/>
    <w:basedOn w:val="DefaultParagraphFont"/>
    <w:rsid w:val="00086B73"/>
  </w:style>
  <w:style w:type="character" w:customStyle="1" w:styleId="contextualspellingandgrammarerror">
    <w:name w:val="contextualspellingandgrammarerror"/>
    <w:basedOn w:val="DefaultParagraphFont"/>
    <w:rsid w:val="00086B73"/>
  </w:style>
  <w:style w:type="character" w:customStyle="1" w:styleId="spellingerror">
    <w:name w:val="spellingerror"/>
    <w:basedOn w:val="DefaultParagraphFont"/>
    <w:rsid w:val="00086B73"/>
  </w:style>
  <w:style w:type="character" w:customStyle="1" w:styleId="scxw264610599">
    <w:name w:val="scxw264610599"/>
    <w:basedOn w:val="DefaultParagraphFont"/>
    <w:rsid w:val="00086B73"/>
  </w:style>
  <w:style w:type="paragraph" w:styleId="NoSpacing">
    <w:name w:val="No Spacing"/>
    <w:uiPriority w:val="1"/>
    <w:qFormat/>
    <w:rsid w:val="00086B73"/>
    <w:pPr>
      <w:spacing w:after="0" w:line="240" w:lineRule="auto"/>
    </w:pPr>
  </w:style>
  <w:style w:type="table" w:styleId="TableGrid">
    <w:name w:val="Table Grid"/>
    <w:basedOn w:val="TableNormal"/>
    <w:uiPriority w:val="39"/>
    <w:rsid w:val="0008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2020-04-13T19:26:00Z</dcterms:created>
  <dcterms:modified xsi:type="dcterms:W3CDTF">2020-04-13T22:16:00Z</dcterms:modified>
</cp:coreProperties>
</file>